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E6E6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79D8D726" w14:textId="2E862CD7" w:rsidR="00C72317" w:rsidRPr="007370FD" w:rsidRDefault="00C72317">
      <w:pPr>
        <w:pStyle w:val="Titolo"/>
        <w:rPr>
          <w:color w:val="FF0000"/>
          <w:u w:val="single"/>
        </w:rPr>
      </w:pPr>
      <w:r w:rsidRPr="007370FD">
        <w:rPr>
          <w:color w:val="FF0000"/>
          <w:u w:val="single"/>
        </w:rPr>
        <w:t xml:space="preserve">da </w:t>
      </w:r>
      <w:r w:rsidR="007370FD" w:rsidRPr="007370FD">
        <w:rPr>
          <w:color w:val="FF0000"/>
          <w:u w:val="single"/>
        </w:rPr>
        <w:t xml:space="preserve">allegare alla domanda di ammissione </w:t>
      </w:r>
      <w:r w:rsidR="00E502D4">
        <w:rPr>
          <w:color w:val="FF0000"/>
          <w:u w:val="single"/>
        </w:rPr>
        <w:t>IN FORMATO PDF</w:t>
      </w:r>
    </w:p>
    <w:p w14:paraId="0EC2C598" w14:textId="77777777" w:rsidR="0067020D" w:rsidRPr="000F3163" w:rsidRDefault="004024CE">
      <w:pPr>
        <w:pStyle w:val="Corpotesto"/>
        <w:spacing w:before="9"/>
        <w:rPr>
          <w:rFonts w:ascii="Arial"/>
          <w:b/>
        </w:rPr>
      </w:pP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 w:rsidRPr="000F3163">
        <w:rPr>
          <w:rFonts w:ascii="Arial"/>
          <w:b/>
        </w:rPr>
        <w:t>Modulo A</w:t>
      </w:r>
    </w:p>
    <w:p w14:paraId="61230433" w14:textId="77777777" w:rsidR="00E50CE6" w:rsidRDefault="00E50CE6" w:rsidP="00E50CE6">
      <w:pPr>
        <w:pStyle w:val="Corpotesto"/>
        <w:spacing w:before="94"/>
        <w:ind w:left="284"/>
        <w:rPr>
          <w:rFonts w:ascii="Arial" w:hAnsi="Arial" w:cs="Arial"/>
        </w:rPr>
      </w:pPr>
    </w:p>
    <w:p w14:paraId="17650A45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1A47C891" w14:textId="77777777" w:rsidR="00653385" w:rsidRPr="00E50CE6" w:rsidRDefault="00653385" w:rsidP="00653385">
      <w:pPr>
        <w:pStyle w:val="Corpotesto"/>
        <w:spacing w:before="94"/>
        <w:rPr>
          <w:rFonts w:ascii="Arial" w:hAnsi="Arial" w:cs="Arial"/>
        </w:rPr>
      </w:pPr>
    </w:p>
    <w:p w14:paraId="4EE631CD" w14:textId="77777777" w:rsidR="0067020D" w:rsidRPr="00E50CE6" w:rsidRDefault="0067020D" w:rsidP="00653385">
      <w:pPr>
        <w:pStyle w:val="Corpotesto"/>
        <w:spacing w:before="9"/>
        <w:rPr>
          <w:rFonts w:ascii="Arial" w:hAnsi="Arial" w:cs="Arial"/>
        </w:rPr>
      </w:pPr>
    </w:p>
    <w:p w14:paraId="7011581E" w14:textId="77777777" w:rsidR="0067020D" w:rsidRDefault="00267CC0" w:rsidP="00653385">
      <w:pPr>
        <w:ind w:right="3814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Nome:</w:t>
      </w:r>
      <w:r w:rsidR="00653385">
        <w:rPr>
          <w:rFonts w:ascii="Arial" w:hAnsi="Arial" w:cs="Arial"/>
          <w:sz w:val="20"/>
          <w:szCs w:val="20"/>
        </w:rPr>
        <w:t xml:space="preserve"> _____________________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 xml:space="preserve">_  </w:t>
      </w:r>
      <w:r w:rsidRPr="00E50CE6">
        <w:rPr>
          <w:rFonts w:ascii="Arial" w:hAnsi="Arial" w:cs="Arial"/>
          <w:sz w:val="20"/>
          <w:szCs w:val="20"/>
        </w:rPr>
        <w:t>Cognome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</w:p>
    <w:p w14:paraId="1414ACDD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500143AA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791EBD54" w14:textId="46F3B7C1" w:rsidR="0067020D" w:rsidRPr="00E50CE6" w:rsidRDefault="00267CC0" w:rsidP="006B1472">
      <w:pPr>
        <w:tabs>
          <w:tab w:val="left" w:pos="7395"/>
        </w:tabs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>_</w:t>
      </w:r>
      <w:r w:rsidR="006B1472">
        <w:rPr>
          <w:rFonts w:ascii="Arial" w:hAnsi="Arial" w:cs="Arial"/>
          <w:sz w:val="20"/>
          <w:szCs w:val="20"/>
        </w:rPr>
        <w:t xml:space="preserve">  </w:t>
      </w:r>
      <w:r w:rsidRPr="00E50CE6">
        <w:rPr>
          <w:rFonts w:ascii="Arial" w:hAnsi="Arial" w:cs="Arial"/>
          <w:sz w:val="20"/>
          <w:szCs w:val="20"/>
        </w:rPr>
        <w:t>Il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_______________________</w:t>
      </w:r>
    </w:p>
    <w:p w14:paraId="2B524471" w14:textId="6741379E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0E185F85" w14:textId="52EF1429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58153B32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418CCAC0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514AFC91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44C8383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502090C2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0C5E3DF8" w14:textId="62F11B90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 xml:space="preserve">il presente contrassegno telematico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67BFE4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DD5CF11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7E7595A4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397" wp14:editId="36BF3450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A451E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8EA8504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7FD9A5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47168B5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6EC67FD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83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756A451E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8EA8504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7FD9A5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47168B5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46EC67FD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765E378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046AFA9" wp14:editId="12CDD4FE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1E7D" id="Rectangle 11" o:spid="_x0000_s1026" style="position:absolute;margin-left:134.8pt;margin-top:11.25pt;width:26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DdwIAAPo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849E4B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55D09183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3D6B210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70CBA4" wp14:editId="6B415BB2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F9DD" id="Rectangle 10" o:spid="_x0000_s1026" style="position:absolute;margin-left:134.8pt;margin-top:11.8pt;width:26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L4dQIAAPo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1DE426F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56A78E1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567A517" wp14:editId="34352CB6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580F" id="Rectangle 9" o:spid="_x0000_s1026" style="position:absolute;margin-left:134.8pt;margin-top:11.8pt;width:26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wdg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501F1A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66A148F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54794B1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4C430BB2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4324910B" w14:textId="77777777" w:rsidR="0054581F" w:rsidRPr="001A6297" w:rsidRDefault="009016B0" w:rsidP="002E05FE">
      <w:pPr>
        <w:spacing w:before="93"/>
        <w:ind w:right="128"/>
        <w:rPr>
          <w:rFonts w:ascii="Arial" w:hAnsi="Arial" w:cs="Arial"/>
          <w:b/>
          <w:sz w:val="20"/>
          <w:szCs w:val="20"/>
        </w:rPr>
      </w:pPr>
      <w:r w:rsidRPr="001A6297">
        <w:rPr>
          <w:rFonts w:ascii="Arial" w:hAnsi="Arial" w:cs="Arial"/>
          <w:b/>
          <w:sz w:val="20"/>
          <w:szCs w:val="20"/>
        </w:rPr>
        <w:t xml:space="preserve">ISTANZA DI AMMISSIONE AL </w:t>
      </w:r>
      <w:r w:rsidR="0054581F" w:rsidRPr="001A6297">
        <w:rPr>
          <w:rFonts w:ascii="Arial" w:hAnsi="Arial" w:cs="Arial"/>
          <w:b/>
          <w:sz w:val="20"/>
          <w:szCs w:val="20"/>
        </w:rPr>
        <w:t>CORSO DI PERFEZIONAMENTO IN:</w:t>
      </w:r>
    </w:p>
    <w:p w14:paraId="1AA26367" w14:textId="3DEC3CA7" w:rsidR="00001CD4" w:rsidRPr="00001CD4" w:rsidRDefault="005C1421" w:rsidP="00001CD4">
      <w:pPr>
        <w:spacing w:before="93"/>
        <w:ind w:right="128"/>
        <w:jc w:val="both"/>
        <w:rPr>
          <w:rFonts w:ascii="Arial" w:hAnsi="Arial" w:cs="Arial"/>
          <w:b/>
          <w:sz w:val="20"/>
          <w:szCs w:val="20"/>
        </w:rPr>
      </w:pPr>
      <w:r w:rsidRPr="005C1421">
        <w:rPr>
          <w:rFonts w:ascii="Arial" w:hAnsi="Arial" w:cs="Arial"/>
          <w:b/>
          <w:sz w:val="20"/>
          <w:szCs w:val="20"/>
        </w:rPr>
        <w:t>“</w:t>
      </w:r>
      <w:r w:rsidR="00001CD4" w:rsidRPr="00001CD4">
        <w:rPr>
          <w:rFonts w:ascii="Arial" w:hAnsi="Arial" w:cs="Arial"/>
          <w:b/>
          <w:sz w:val="20"/>
          <w:szCs w:val="20"/>
        </w:rPr>
        <w:t xml:space="preserve">La terapia compressiva nel paziente con patologie vascolari e linfatiche degli </w:t>
      </w:r>
    </w:p>
    <w:p w14:paraId="6CDD239E" w14:textId="07C2EC19" w:rsidR="00E50CE6" w:rsidRPr="005C1421" w:rsidRDefault="00001CD4" w:rsidP="00001CD4">
      <w:pPr>
        <w:spacing w:before="93"/>
        <w:ind w:right="128"/>
        <w:jc w:val="both"/>
        <w:rPr>
          <w:rFonts w:ascii="Arial" w:hAnsi="Arial" w:cs="Arial"/>
          <w:b/>
          <w:sz w:val="20"/>
          <w:szCs w:val="20"/>
        </w:rPr>
      </w:pPr>
      <w:r w:rsidRPr="00001CD4">
        <w:rPr>
          <w:rFonts w:ascii="Arial" w:hAnsi="Arial" w:cs="Arial"/>
          <w:b/>
          <w:sz w:val="20"/>
          <w:szCs w:val="20"/>
        </w:rPr>
        <w:t>arti</w:t>
      </w:r>
      <w:r w:rsidR="005C1421" w:rsidRPr="005C1421">
        <w:rPr>
          <w:rFonts w:ascii="Arial" w:hAnsi="Arial" w:cs="Arial"/>
          <w:b/>
          <w:sz w:val="20"/>
          <w:szCs w:val="20"/>
        </w:rPr>
        <w:t xml:space="preserve">” </w:t>
      </w:r>
    </w:p>
    <w:p w14:paraId="7AAC4F51" w14:textId="77777777" w:rsidR="0067020D" w:rsidRPr="007370FD" w:rsidRDefault="0067020D" w:rsidP="002E05FE">
      <w:pPr>
        <w:pStyle w:val="Corpotesto"/>
        <w:ind w:right="128"/>
        <w:jc w:val="both"/>
        <w:rPr>
          <w:rFonts w:ascii="Arial" w:hAnsi="Arial" w:cs="Arial"/>
          <w:sz w:val="22"/>
          <w:szCs w:val="22"/>
          <w:u w:val="single"/>
        </w:rPr>
      </w:pPr>
    </w:p>
    <w:p w14:paraId="3F6BDE6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840A2C9" w14:textId="77777777" w:rsidR="0067020D" w:rsidRPr="00E50CE6" w:rsidRDefault="00267CC0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7011549" wp14:editId="7F9A832F">
                <wp:simplePos x="0" y="0"/>
                <wp:positionH relativeFrom="page">
                  <wp:posOffset>431800</wp:posOffset>
                </wp:positionH>
                <wp:positionV relativeFrom="paragraph">
                  <wp:posOffset>162560</wp:posOffset>
                </wp:positionV>
                <wp:extent cx="669671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461" id="Rectangle 4" o:spid="_x0000_s1026" style="position:absolute;margin-left:34pt;margin-top:12.8pt;width:5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I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5A7910B" wp14:editId="68742D48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710" cy="12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F507" id="Rectangle 3" o:spid="_x0000_s1026" style="position:absolute;margin-left:34pt;margin-top:10.95pt;width:5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4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B1D2C8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0AF033BA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3BFD1DB8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7869E9B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23720F1" w14:textId="77777777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</w:t>
      </w:r>
      <w:proofErr w:type="gramStart"/>
      <w:r w:rsidR="00664360" w:rsidRPr="00082648">
        <w:rPr>
          <w:rFonts w:ascii="Arial" w:hAnsi="Arial" w:cs="Arial"/>
          <w:sz w:val="20"/>
          <w:szCs w:val="20"/>
        </w:rPr>
        <w:t xml:space="preserve">telematico </w:t>
      </w:r>
      <w:r w:rsidRPr="00082648">
        <w:rPr>
          <w:rFonts w:ascii="Arial" w:hAnsi="Arial" w:cs="Arial"/>
          <w:sz w:val="20"/>
          <w:szCs w:val="20"/>
        </w:rPr>
        <w:t xml:space="preserve"> per</w:t>
      </w:r>
      <w:proofErr w:type="gramEnd"/>
      <w:r w:rsidRPr="00082648">
        <w:rPr>
          <w:rFonts w:ascii="Arial" w:hAnsi="Arial" w:cs="Arial"/>
          <w:sz w:val="20"/>
          <w:szCs w:val="20"/>
        </w:rPr>
        <w:t xml:space="preserve">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67F777EB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BC05F52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3E158450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5A81BB64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3DFECC5C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72F2C7E0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BFA1EA3" wp14:editId="55763A3E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F238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oEB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6EAD023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93FC0F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7DDB3718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DDD92B9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852988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33B32ECB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C16E5DA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57CE0A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2C3DF5A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5F5C7ABA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79DD154C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0E546A2E" wp14:editId="577A0FB2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FF1B" w14:textId="77777777" w:rsidR="00191DD5" w:rsidRDefault="00191DD5" w:rsidP="00664360">
      <w:r>
        <w:separator/>
      </w:r>
    </w:p>
  </w:endnote>
  <w:endnote w:type="continuationSeparator" w:id="0">
    <w:p w14:paraId="39104254" w14:textId="77777777" w:rsidR="00191DD5" w:rsidRDefault="00191DD5" w:rsidP="00664360">
      <w:r>
        <w:continuationSeparator/>
      </w:r>
    </w:p>
  </w:endnote>
  <w:endnote w:type="continuationNotice" w:id="1">
    <w:p w14:paraId="5A2F55FB" w14:textId="77777777" w:rsidR="00904A1C" w:rsidRDefault="00904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CB61" w14:textId="77777777" w:rsidR="00191DD5" w:rsidRDefault="00191DD5" w:rsidP="00664360">
      <w:r>
        <w:separator/>
      </w:r>
    </w:p>
  </w:footnote>
  <w:footnote w:type="continuationSeparator" w:id="0">
    <w:p w14:paraId="58EC12E9" w14:textId="77777777" w:rsidR="00191DD5" w:rsidRDefault="00191DD5" w:rsidP="00664360">
      <w:r>
        <w:continuationSeparator/>
      </w:r>
    </w:p>
  </w:footnote>
  <w:footnote w:type="continuationNotice" w:id="1">
    <w:p w14:paraId="49D29181" w14:textId="77777777" w:rsidR="00904A1C" w:rsidRDefault="00904A1C"/>
  </w:footnote>
  <w:footnote w:id="2">
    <w:p w14:paraId="5AA82B62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5428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01CD4"/>
    <w:rsid w:val="00082648"/>
    <w:rsid w:val="00091365"/>
    <w:rsid w:val="000F3163"/>
    <w:rsid w:val="00124A40"/>
    <w:rsid w:val="00191DD5"/>
    <w:rsid w:val="001A6297"/>
    <w:rsid w:val="001B3B7D"/>
    <w:rsid w:val="001D03DC"/>
    <w:rsid w:val="00210427"/>
    <w:rsid w:val="00267CC0"/>
    <w:rsid w:val="002A0CF1"/>
    <w:rsid w:val="002B6E1C"/>
    <w:rsid w:val="002E05FE"/>
    <w:rsid w:val="00330DAB"/>
    <w:rsid w:val="004024CE"/>
    <w:rsid w:val="00536444"/>
    <w:rsid w:val="00541271"/>
    <w:rsid w:val="0054581F"/>
    <w:rsid w:val="005C1421"/>
    <w:rsid w:val="005F47E9"/>
    <w:rsid w:val="00603B84"/>
    <w:rsid w:val="00653385"/>
    <w:rsid w:val="00664360"/>
    <w:rsid w:val="0067020D"/>
    <w:rsid w:val="006B1472"/>
    <w:rsid w:val="007370FD"/>
    <w:rsid w:val="009016B0"/>
    <w:rsid w:val="00904A1C"/>
    <w:rsid w:val="00916BC0"/>
    <w:rsid w:val="009B7EC8"/>
    <w:rsid w:val="00A261DB"/>
    <w:rsid w:val="00AA784C"/>
    <w:rsid w:val="00B510A8"/>
    <w:rsid w:val="00B53FA8"/>
    <w:rsid w:val="00BC40AF"/>
    <w:rsid w:val="00BE759F"/>
    <w:rsid w:val="00C5281E"/>
    <w:rsid w:val="00C72317"/>
    <w:rsid w:val="00C77E20"/>
    <w:rsid w:val="00C85180"/>
    <w:rsid w:val="00CA6972"/>
    <w:rsid w:val="00D21BC8"/>
    <w:rsid w:val="00E2506C"/>
    <w:rsid w:val="00E502D4"/>
    <w:rsid w:val="00E50CE6"/>
    <w:rsid w:val="00E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C07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A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7C26-B9C6-444A-B933-D8F34A261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E382F-1BDF-42EC-B077-0C5FEA33BCDD}"/>
</file>

<file path=customXml/itemProps4.xml><?xml version="1.0" encoding="utf-8"?>
<ds:datastoreItem xmlns:ds="http://schemas.openxmlformats.org/officeDocument/2006/customXml" ds:itemID="{3F6F3425-FB94-4D09-A121-2FA89AF9DE1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Maria Francesca Monteleone</cp:lastModifiedBy>
  <cp:revision>20</cp:revision>
  <dcterms:created xsi:type="dcterms:W3CDTF">2023-05-16T07:44:00Z</dcterms:created>
  <dcterms:modified xsi:type="dcterms:W3CDTF">2025-04-18T08:22:00Z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