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81D475" w14:textId="77777777" w:rsidR="00D2285B" w:rsidRDefault="007E2128" w:rsidP="007E2128">
      <w:pPr>
        <w:jc w:val="center"/>
        <w:rPr>
          <w:b/>
        </w:rPr>
      </w:pPr>
      <w:r w:rsidRPr="007E2128">
        <w:rPr>
          <w:b/>
        </w:rPr>
        <w:t>MODULO PER LA PRESENTAZIONE DEI RECLAMI, SEGNALAZIONI E SUGGERIMENTI</w:t>
      </w:r>
      <w:r w:rsidR="00D2285B">
        <w:rPr>
          <w:b/>
        </w:rPr>
        <w:t xml:space="preserve"> </w:t>
      </w:r>
    </w:p>
    <w:p w14:paraId="34C6ECCF" w14:textId="5BA1047A" w:rsidR="008173FE" w:rsidRDefault="00D2285B" w:rsidP="007E2128">
      <w:pPr>
        <w:jc w:val="center"/>
        <w:rPr>
          <w:b/>
        </w:rPr>
      </w:pPr>
      <w:r>
        <w:rPr>
          <w:b/>
        </w:rPr>
        <w:t>DA INVIARE TRAMITE L’INDIRIZZO MAIL ISTITUZIONALE</w:t>
      </w:r>
      <w:r w:rsidRPr="00D2285B">
        <w:rPr>
          <w:b/>
        </w:rPr>
        <w:t xml:space="preserve"> </w:t>
      </w:r>
      <w:hyperlink r:id="rId7" w:history="1">
        <w:r w:rsidRPr="000C5A25">
          <w:rPr>
            <w:rStyle w:val="Collegamentoipertestuale"/>
            <w:b/>
          </w:rPr>
          <w:t>nomeutente@studenti.unipi.it</w:t>
        </w:r>
      </w:hyperlink>
      <w:r>
        <w:rPr>
          <w:b/>
        </w:rPr>
        <w:t xml:space="preserve"> a </w:t>
      </w:r>
      <w:hyperlink r:id="rId8" w:history="1">
        <w:r w:rsidRPr="000C5A25">
          <w:rPr>
            <w:rStyle w:val="Collegamentoipertestuale"/>
            <w:b/>
          </w:rPr>
          <w:t>urp@unipi.it</w:t>
        </w:r>
      </w:hyperlink>
    </w:p>
    <w:p w14:paraId="4E778BAD" w14:textId="77777777" w:rsidR="00F3785B" w:rsidRDefault="00F3785B" w:rsidP="00F3785B">
      <w:pPr>
        <w:jc w:val="center"/>
        <w:rPr>
          <w:b/>
        </w:rPr>
      </w:pPr>
      <w:r>
        <w:rPr>
          <w:b/>
        </w:rPr>
        <w:t>PROBLEMI RISCONTRATI</w:t>
      </w:r>
    </w:p>
    <w:p w14:paraId="5B365AD1" w14:textId="77777777" w:rsidR="007E2128" w:rsidRPr="00CD7125" w:rsidRDefault="001463DE" w:rsidP="00042304">
      <w:pPr>
        <w:ind w:right="140"/>
        <w:jc w:val="both"/>
      </w:pPr>
      <w:r w:rsidRPr="00CD7125">
        <w:t>per fornirti una risposta celere ed efficace, ti chiediamo</w:t>
      </w:r>
      <w:r w:rsidR="00042304">
        <w:t xml:space="preserve"> di</w:t>
      </w:r>
      <w:r w:rsidRPr="00CD7125">
        <w:t xml:space="preserve"> </w:t>
      </w:r>
      <w:r w:rsidR="00CD7125" w:rsidRPr="00CD7125">
        <w:t xml:space="preserve">descrivere </w:t>
      </w:r>
      <w:r w:rsidRPr="00CD7125">
        <w:t>in modo dettagliato il reclamo</w:t>
      </w:r>
      <w:r w:rsidR="00CD7125" w:rsidRPr="00CD7125">
        <w:t xml:space="preserve"> (</w:t>
      </w:r>
      <w:r w:rsidRPr="00CD7125">
        <w:t>la data e il luogo in cui è stato riscontrato il problema, gli eventuali nominativi di personale addetto con il quale hai avuto modo di parlare</w:t>
      </w:r>
      <w:r w:rsidR="00CD7125" w:rsidRPr="00CD7125">
        <w:t>,</w:t>
      </w:r>
      <w:r w:rsidRPr="00CD7125">
        <w:t xml:space="preserve"> i numeri di telefono contattati e ogni altra informazione che tu ritenga utile per chiarire l’accaduto</w:t>
      </w:r>
      <w:r w:rsidR="00CD7125" w:rsidRPr="00CD7125">
        <w:t>)</w:t>
      </w:r>
    </w:p>
    <w:p w14:paraId="4F46DE24" w14:textId="77777777" w:rsidR="001463DE" w:rsidRPr="00CD7125" w:rsidRDefault="00CD7125" w:rsidP="00042304">
      <w:pPr>
        <w:ind w:right="140"/>
        <w:jc w:val="both"/>
      </w:pPr>
      <w:r w:rsidRPr="00CD7125">
        <w:t>………………………………………………………………………………………………………………………………………………………………………………………………………………………………………………………………………………………………………………………………………………………………………………………………………………………………………………………………………………………………………………………………………………………………………………………………………………………………………………………………………..</w:t>
      </w:r>
      <w:r w:rsidR="001463DE" w:rsidRPr="00CD7125">
        <w:t>………………………………………………………………………………………………………………………………………………………………………………………………………………………………………………………………………………………………………………………………………………………………………………………………………………………………………………………………………………………………………………………………………………………………………………………………………………………………………………………………………………………………………………………………………………………………………………………………………………………………………………………………………………………………………………………………………………………………………………………………</w:t>
      </w:r>
      <w:r>
        <w:t>……………………………………………………</w:t>
      </w:r>
      <w:r w:rsidR="001463DE" w:rsidRPr="00CD7125">
        <w:t>…………</w:t>
      </w:r>
      <w:r w:rsidR="00042304">
        <w:t>………………………………………………………………………………………………………………………………………..</w:t>
      </w:r>
      <w:r w:rsidR="001463DE" w:rsidRPr="00CD7125">
        <w:t>……</w:t>
      </w:r>
    </w:p>
    <w:p w14:paraId="6CC4D93A" w14:textId="77777777" w:rsidR="00CD7125" w:rsidRDefault="00CD7125" w:rsidP="00042304">
      <w:pPr>
        <w:ind w:right="140"/>
        <w:rPr>
          <w:b/>
        </w:rPr>
      </w:pPr>
    </w:p>
    <w:p w14:paraId="56CE7137" w14:textId="77777777" w:rsidR="00CD7125" w:rsidRDefault="00CD7125" w:rsidP="00042304">
      <w:pPr>
        <w:ind w:right="140"/>
        <w:rPr>
          <w:b/>
        </w:rPr>
      </w:pPr>
      <w:r>
        <w:rPr>
          <w:b/>
        </w:rPr>
        <w:t>RECLAMO PRESENTATO DA:</w:t>
      </w:r>
    </w:p>
    <w:p w14:paraId="48DA4197" w14:textId="77777777" w:rsidR="001463DE" w:rsidRPr="00CD7125" w:rsidRDefault="001463DE" w:rsidP="00042304">
      <w:pPr>
        <w:ind w:right="140"/>
      </w:pPr>
      <w:r w:rsidRPr="00CD7125">
        <w:t>Nome e Cognome ………………………</w:t>
      </w:r>
      <w:proofErr w:type="gramStart"/>
      <w:r w:rsidRPr="00CD7125">
        <w:t>…</w:t>
      </w:r>
      <w:r w:rsidR="00CD7125">
        <w:t>….</w:t>
      </w:r>
      <w:proofErr w:type="gramEnd"/>
      <w:r w:rsidR="00CD7125">
        <w:t>.</w:t>
      </w:r>
      <w:r w:rsidRPr="00CD7125">
        <w:t>……………………………………………………………………………………………………</w:t>
      </w:r>
      <w:r w:rsidR="00042304">
        <w:t>.</w:t>
      </w:r>
    </w:p>
    <w:p w14:paraId="78132C4C" w14:textId="77777777" w:rsidR="00042304" w:rsidRPr="00CD7125" w:rsidRDefault="001463DE" w:rsidP="00042304">
      <w:pPr>
        <w:ind w:right="140"/>
      </w:pPr>
      <w:r w:rsidRPr="00CD7125">
        <w:t>Residenza/domicilio …………………</w:t>
      </w:r>
      <w:proofErr w:type="gramStart"/>
      <w:r w:rsidRPr="00CD7125">
        <w:t>……</w:t>
      </w:r>
      <w:r w:rsidR="00CD7125">
        <w:t>.</w:t>
      </w:r>
      <w:proofErr w:type="gramEnd"/>
      <w:r w:rsidRPr="00CD7125">
        <w:t>……</w:t>
      </w:r>
      <w:r w:rsidR="00CD7125">
        <w:t>….</w:t>
      </w:r>
      <w:r w:rsidRPr="00CD7125">
        <w:t>……………………………………recapito telefonico……………………………</w:t>
      </w:r>
    </w:p>
    <w:p w14:paraId="129755C6" w14:textId="77777777" w:rsidR="001463DE" w:rsidRPr="00CD7125" w:rsidRDefault="001463DE" w:rsidP="00042304">
      <w:pPr>
        <w:ind w:right="140"/>
      </w:pPr>
      <w:r w:rsidRPr="00CD7125">
        <w:t>Indirizzo e-mail…………………</w:t>
      </w:r>
      <w:proofErr w:type="gramStart"/>
      <w:r w:rsidRPr="00CD7125">
        <w:t>…</w:t>
      </w:r>
      <w:r w:rsidR="00CD7125">
        <w:t>….</w:t>
      </w:r>
      <w:proofErr w:type="gramEnd"/>
      <w:r w:rsidRPr="00CD7125">
        <w:t>………</w:t>
      </w:r>
      <w:r w:rsidR="00CD7125">
        <w:t>..</w:t>
      </w:r>
      <w:r w:rsidRPr="00CD7125">
        <w:t>………………………………………………………………………………………………………</w:t>
      </w:r>
      <w:r w:rsidR="00042304">
        <w:t>.</w:t>
      </w:r>
    </w:p>
    <w:p w14:paraId="52C251A3" w14:textId="77777777" w:rsidR="00A96B30" w:rsidRPr="00CD7125" w:rsidRDefault="00A96B30" w:rsidP="00042304">
      <w:pPr>
        <w:ind w:right="140"/>
      </w:pPr>
      <w:r w:rsidRPr="00CD7125">
        <w:t>In qualità di</w:t>
      </w:r>
      <w:r w:rsidR="00DC4488" w:rsidRPr="00CD7125">
        <w:t>…………………………</w:t>
      </w:r>
      <w:proofErr w:type="gramStart"/>
      <w:r w:rsidR="00DC4488" w:rsidRPr="00CD7125">
        <w:t>……</w:t>
      </w:r>
      <w:r w:rsidR="00CD7125">
        <w:t>.</w:t>
      </w:r>
      <w:proofErr w:type="gramEnd"/>
      <w:r w:rsidR="00CD7125">
        <w:t>.</w:t>
      </w:r>
      <w:r w:rsidR="00DC4488" w:rsidRPr="00CD7125">
        <w:t>……………</w:t>
      </w:r>
      <w:r w:rsidR="00CD7125">
        <w:t>….</w:t>
      </w:r>
      <w:r w:rsidR="00DC4488" w:rsidRPr="00CD7125">
        <w:t>…………………………………………………………………………………………….</w:t>
      </w:r>
    </w:p>
    <w:p w14:paraId="03C2C9B6" w14:textId="77777777" w:rsidR="00DC4488" w:rsidRPr="00CD7125" w:rsidRDefault="00DC4488" w:rsidP="00042304">
      <w:pPr>
        <w:ind w:right="140"/>
      </w:pPr>
      <w:r w:rsidRPr="00CD7125">
        <w:t>Data……………………………………</w:t>
      </w:r>
      <w:proofErr w:type="gramStart"/>
      <w:r w:rsidRPr="00CD7125">
        <w:t>…</w:t>
      </w:r>
      <w:r w:rsidR="00CD7125">
        <w:t>…</w:t>
      </w:r>
      <w:r w:rsidRPr="00CD7125">
        <w:t>.</w:t>
      </w:r>
      <w:proofErr w:type="gramEnd"/>
      <w:r w:rsidRPr="00CD7125">
        <w:t>.</w:t>
      </w:r>
      <w:r w:rsidRPr="00CD7125">
        <w:tab/>
      </w:r>
      <w:r w:rsidRPr="00CD7125">
        <w:tab/>
      </w:r>
      <w:r w:rsidRPr="00CD7125">
        <w:tab/>
        <w:t>Firma…</w:t>
      </w:r>
      <w:r w:rsidR="00CD7125">
        <w:t>…</w:t>
      </w:r>
      <w:r w:rsidRPr="00CD7125">
        <w:t>……………………………………………………………</w:t>
      </w:r>
    </w:p>
    <w:p w14:paraId="62C10961" w14:textId="77777777" w:rsidR="00DC4488" w:rsidRDefault="00DC4488" w:rsidP="00E06A47">
      <w:pPr>
        <w:ind w:right="140"/>
        <w:jc w:val="both"/>
        <w:rPr>
          <w:b/>
        </w:rPr>
      </w:pPr>
      <w:r>
        <w:rPr>
          <w:b/>
        </w:rPr>
        <w:t>L’indicazione dei propri dati è facoltativa</w:t>
      </w:r>
      <w:r w:rsidR="00CD7125">
        <w:rPr>
          <w:b/>
        </w:rPr>
        <w:t>,</w:t>
      </w:r>
      <w:r>
        <w:rPr>
          <w:b/>
        </w:rPr>
        <w:t xml:space="preserve"> in mancanza non sarà possibile</w:t>
      </w:r>
      <w:r w:rsidR="00CD7125">
        <w:rPr>
          <w:b/>
        </w:rPr>
        <w:t>,</w:t>
      </w:r>
      <w:r>
        <w:rPr>
          <w:b/>
        </w:rPr>
        <w:t xml:space="preserve"> da parte dell’ufficio</w:t>
      </w:r>
      <w:r w:rsidR="00CD7125">
        <w:rPr>
          <w:b/>
        </w:rPr>
        <w:t>,</w:t>
      </w:r>
      <w:r>
        <w:rPr>
          <w:b/>
        </w:rPr>
        <w:t xml:space="preserve"> fornire una risposta al reclamo. Il reclamo anonimo verrà comunque preso in considerazione come segnalazione.</w:t>
      </w:r>
    </w:p>
    <w:p w14:paraId="2291CC45" w14:textId="77777777" w:rsidR="00CD7125" w:rsidRDefault="00CD7125" w:rsidP="00042304">
      <w:pPr>
        <w:ind w:right="140"/>
        <w:jc w:val="both"/>
        <w:rPr>
          <w:b/>
        </w:rPr>
      </w:pPr>
      <w:r>
        <w:rPr>
          <w:b/>
        </w:rPr>
        <w:t>Le tue osservazioni, proposte o segnalazioni potranno aiutarci a migliorare la qualità dei nostri servizi.</w:t>
      </w:r>
    </w:p>
    <w:p w14:paraId="4E563A79" w14:textId="77777777" w:rsidR="00CD7125" w:rsidRDefault="00CD7125" w:rsidP="00042304">
      <w:pPr>
        <w:ind w:right="140"/>
        <w:jc w:val="center"/>
        <w:rPr>
          <w:b/>
        </w:rPr>
      </w:pPr>
      <w:r>
        <w:rPr>
          <w:b/>
        </w:rPr>
        <w:t>Grazie per la collaborazione</w:t>
      </w:r>
    </w:p>
    <w:p w14:paraId="5D0E11C4" w14:textId="77777777" w:rsidR="001463DE" w:rsidRDefault="001463DE" w:rsidP="00042304">
      <w:pPr>
        <w:ind w:right="140"/>
        <w:rPr>
          <w:b/>
        </w:rPr>
      </w:pPr>
    </w:p>
    <w:p w14:paraId="7FCC75EC" w14:textId="77777777" w:rsidR="001463DE" w:rsidRDefault="00CD7125" w:rsidP="00042304">
      <w:pPr>
        <w:ind w:right="140"/>
        <w:rPr>
          <w:b/>
        </w:rPr>
      </w:pPr>
      <w:r>
        <w:rPr>
          <w:b/>
        </w:rPr>
        <w:t>Riservato all’Ufficio</w:t>
      </w:r>
    </w:p>
    <w:p w14:paraId="61D4EA40" w14:textId="77777777" w:rsidR="00CD7125" w:rsidRDefault="00CD7125" w:rsidP="00042304">
      <w:pPr>
        <w:ind w:right="140"/>
        <w:rPr>
          <w:b/>
        </w:rPr>
      </w:pPr>
      <w:proofErr w:type="spellStart"/>
      <w:proofErr w:type="gramStart"/>
      <w:r>
        <w:rPr>
          <w:b/>
        </w:rPr>
        <w:t>n.reclamo</w:t>
      </w:r>
      <w:proofErr w:type="spellEnd"/>
      <w:proofErr w:type="gramEnd"/>
      <w:r>
        <w:rPr>
          <w:b/>
        </w:rPr>
        <w:t>………………………………..Responsabile designato…………………………………………………………………………</w:t>
      </w:r>
    </w:p>
    <w:p w14:paraId="402B7B7B" w14:textId="77777777" w:rsidR="00CD7125" w:rsidRDefault="00CD7125" w:rsidP="00042304">
      <w:pPr>
        <w:ind w:right="140"/>
        <w:rPr>
          <w:b/>
        </w:rPr>
      </w:pPr>
      <w:r>
        <w:rPr>
          <w:b/>
        </w:rPr>
        <w:t>Esito…………………………………………………………………………………………………………………………………………………</w:t>
      </w:r>
      <w:proofErr w:type="gramStart"/>
      <w:r>
        <w:rPr>
          <w:b/>
        </w:rPr>
        <w:t>…</w:t>
      </w:r>
      <w:r w:rsidR="00042304">
        <w:rPr>
          <w:b/>
        </w:rPr>
        <w:t>….</w:t>
      </w:r>
      <w:proofErr w:type="gramEnd"/>
      <w:r w:rsidR="00042304">
        <w:rPr>
          <w:b/>
        </w:rPr>
        <w:t>.</w:t>
      </w:r>
    </w:p>
    <w:p w14:paraId="5F2CFC8B" w14:textId="77777777" w:rsidR="00CD7125" w:rsidRDefault="00CD7125" w:rsidP="00042304">
      <w:pPr>
        <w:ind w:right="140"/>
        <w:rPr>
          <w:b/>
        </w:rPr>
      </w:pPr>
      <w:r>
        <w:rPr>
          <w:b/>
        </w:rPr>
        <w:t>Data esito …………………………………………………………comunicato al richiedente (se richiesto) il …</w:t>
      </w:r>
      <w:proofErr w:type="gramStart"/>
      <w:r>
        <w:rPr>
          <w:b/>
        </w:rPr>
        <w:t>……</w:t>
      </w:r>
      <w:r w:rsidR="00042304">
        <w:rPr>
          <w:b/>
        </w:rPr>
        <w:t>.</w:t>
      </w:r>
      <w:proofErr w:type="gramEnd"/>
      <w:r>
        <w:rPr>
          <w:b/>
        </w:rPr>
        <w:t>………….</w:t>
      </w:r>
    </w:p>
    <w:p w14:paraId="229B74F3" w14:textId="77777777" w:rsidR="008E161B" w:rsidRDefault="008E161B" w:rsidP="008E161B">
      <w:pPr>
        <w:spacing w:before="100" w:beforeAutospacing="1" w:after="0" w:line="100" w:lineRule="atLeast"/>
        <w:jc w:val="center"/>
        <w:rPr>
          <w:rFonts w:eastAsia="Times New Roman" w:cs="Calibri"/>
          <w:b/>
          <w:lang w:eastAsia="it-IT"/>
        </w:rPr>
      </w:pPr>
    </w:p>
    <w:p w14:paraId="460697FF" w14:textId="77777777" w:rsidR="008E161B" w:rsidRDefault="008E161B" w:rsidP="008E161B">
      <w:pPr>
        <w:spacing w:before="100" w:beforeAutospacing="1" w:after="0" w:line="100" w:lineRule="atLeast"/>
        <w:jc w:val="center"/>
        <w:rPr>
          <w:rFonts w:eastAsia="Times New Roman" w:cs="Calibri"/>
          <w:b/>
          <w:lang w:eastAsia="it-IT"/>
        </w:rPr>
      </w:pPr>
    </w:p>
    <w:p w14:paraId="5F04F53E" w14:textId="77777777" w:rsidR="008E161B" w:rsidRDefault="008E161B" w:rsidP="008E161B">
      <w:pPr>
        <w:spacing w:after="0" w:line="100" w:lineRule="atLeast"/>
        <w:jc w:val="center"/>
        <w:rPr>
          <w:rFonts w:eastAsia="Times New Roman" w:cs="Calibri"/>
          <w:b/>
          <w:sz w:val="16"/>
          <w:szCs w:val="16"/>
          <w:lang w:eastAsia="it-IT"/>
        </w:rPr>
      </w:pPr>
    </w:p>
    <w:p w14:paraId="3F97C4B1" w14:textId="77777777" w:rsidR="004945B7" w:rsidRDefault="004945B7" w:rsidP="004945B7">
      <w:pPr>
        <w:pStyle w:val="Pidipagina"/>
        <w:jc w:val="center"/>
        <w:rPr>
          <w:b/>
          <w:bCs/>
          <w:sz w:val="16"/>
          <w:szCs w:val="16"/>
        </w:rPr>
      </w:pPr>
      <w:r>
        <w:rPr>
          <w:b/>
          <w:bCs/>
          <w:sz w:val="16"/>
          <w:szCs w:val="16"/>
        </w:rPr>
        <w:lastRenderedPageBreak/>
        <w:t>Informativa resa ai sensi dell’art. 13 e dell’art. 14 del Regolamento UE n. 2016/679</w:t>
      </w:r>
    </w:p>
    <w:p w14:paraId="3C619364" w14:textId="77777777" w:rsidR="004945B7" w:rsidRDefault="004945B7" w:rsidP="004945B7">
      <w:pPr>
        <w:pStyle w:val="Pidipagina"/>
        <w:jc w:val="both"/>
        <w:rPr>
          <w:sz w:val="16"/>
          <w:szCs w:val="16"/>
        </w:rPr>
      </w:pPr>
      <w:r>
        <w:rPr>
          <w:sz w:val="16"/>
          <w:szCs w:val="16"/>
        </w:rPr>
        <w:t xml:space="preserve">Gentile Signora/e, </w:t>
      </w:r>
    </w:p>
    <w:p w14:paraId="06603C0C" w14:textId="77777777" w:rsidR="004945B7" w:rsidRDefault="004945B7" w:rsidP="004945B7">
      <w:pPr>
        <w:pStyle w:val="Pidipagina"/>
        <w:jc w:val="both"/>
        <w:rPr>
          <w:sz w:val="16"/>
          <w:szCs w:val="16"/>
        </w:rPr>
      </w:pPr>
      <w:r>
        <w:rPr>
          <w:sz w:val="16"/>
          <w:szCs w:val="16"/>
        </w:rPr>
        <w:t xml:space="preserve">desideriamo informarLa che il Regolamento UE n. 679/2016 “Regolamento generale sulla protezione dei dati” prevede la tutela delle persone fisiche con riguardo al trattamento dei dati personali. Secondo la normativa indicata, tale trattamento sarà improntato ai principi di liceità, correttezza e trasparenza, adeguatezza, pertinenza e limitazione, esattezza e aggiornamento, non eccedenza e responsabilizzazione. I dati personali sono trattati, per adempiere ad un obbligo legale e per l’esecuzione di un compito di interesse pubblico o connesso all’esercizio di pubblici poteri di cui è investito il Titolare del trattamento. ai sensi dell’art. 6, comma 1, lettere c) ed </w:t>
      </w:r>
      <w:proofErr w:type="gramStart"/>
      <w:r>
        <w:rPr>
          <w:sz w:val="16"/>
          <w:szCs w:val="16"/>
        </w:rPr>
        <w:t>e</w:t>
      </w:r>
      <w:proofErr w:type="gramEnd"/>
      <w:r>
        <w:rPr>
          <w:sz w:val="16"/>
          <w:szCs w:val="16"/>
        </w:rPr>
        <w:t xml:space="preserve">), dell’art. 9 comma 2 lettera g) e dell’art. 10 GDPR.  Pertanto, Le forniamo le seguenti informazioni: 1. I dati comuni, particolari e giudiziari da Lei forniti verranno trattati dall’Ateneo per lo svolgimento delle proprie funzioni istituzionali in relazione al procedimento avviato, vale a dire: accesso documentale ai sensi della legge n. 241/1990 e accesso civico (semplice e generalizzato) ai sensi del d. lgs. 33/2013. In particolare, per la gestione degli adempimenti amministrativi, contabili e gestionali a questi collegati e per la gestione di segnalazioni e reclami. 2. Il conferimento dei dati personali è facoltativo ma in quanto in mancanza di essi non sarà possibile dare inizio al procedimento menzionato in precedenza e provvedere all’emanazione del provvedimento conclusivo dello stesso. 3. Il trattamento dei dati personali avviene con modalità informatiche e manuali, in modo da garantire la riservatezza e la sicurezza degli stessi.  4. I dati verranno trattati dalle persone autorizzate, come indicate nell’art. 13 del Regolamento per la protezione dei dati personali dell’Università di Pisa e potranno circolare tra le strutture dell’Università nei limiti di cui all’art. 15 del richiamato Regolamento. L’Ateneo può comunicare i dati personali ad altri soggetti pubblici o privati qualora nell'ambito del procedimento siano stati individuati controinteressati e/o risulti necessaria per ottemperare a un obbligo di legge o di regolamento. Può, inoltre, comunicare i dati personali a soggetti pubblici qualora la comunicazione risulti necessaria per lo svolgimento delle funzioni istituzionali dell'Università e/o dei destinatari e a Responsabili del Trattamento formalmente nominati dal Titolare.  I dati sono comunicati anche all’estero, assicurando l’adozione di adeguate garanzie così come previsto dagli artt. 44 e </w:t>
      </w:r>
      <w:proofErr w:type="spellStart"/>
      <w:r>
        <w:rPr>
          <w:sz w:val="16"/>
          <w:szCs w:val="16"/>
        </w:rPr>
        <w:t>ss</w:t>
      </w:r>
      <w:proofErr w:type="spellEnd"/>
      <w:r>
        <w:rPr>
          <w:sz w:val="16"/>
          <w:szCs w:val="16"/>
        </w:rPr>
        <w:t xml:space="preserve"> del GDPR. I dati non saranno diffusi, potranno essere eventualmente utilizzati in forma aggregata per le statistiche riguardanti il servizio.  5. I dati personali saranno conservati per il tempo necessario al perseguimento delle finalità per i quali sono stati trattati, in conformità alle norme sulla conservazione della documentazione amministrativa. 6. Il Titolare del trattamento è l’Università di Pisa con sede in Pisa Lungarno Pacinotti 43, nella persona del Rettore pro tempore, che potrà essere contattato ai seguenti indirizzi: protocollo@adm.unipi.it PEC: protocollo@pec.unipi.it. 7. Presso il Titolare del trattamento è presente il Responsabile della protezione dei dati, nominato ai sensi dell’art. 37 del Regolamento UE 2016/679. Il responsabile della protezione dei dati può essere contattato ai seguenti indirizzi: e-mail: responsabileprotezionedati@unipi.it; PEC: </w:t>
      </w:r>
      <w:hyperlink r:id="rId9" w:history="1">
        <w:r>
          <w:rPr>
            <w:rStyle w:val="Collegamentoipertestuale"/>
            <w:color w:val="000000"/>
            <w:sz w:val="16"/>
            <w:szCs w:val="16"/>
          </w:rPr>
          <w:t>responsabileprotezionedati@pec.unipi.it</w:t>
        </w:r>
      </w:hyperlink>
      <w:r>
        <w:rPr>
          <w:sz w:val="16"/>
          <w:szCs w:val="16"/>
        </w:rPr>
        <w:t xml:space="preserve"> 8. In ogni momento potrà esercitare i Suoi diritti di cui alla sezione 2, 3 e 4 del capo III del Regolamento UE n. 679/2016 (es. diritti di informazione e accesso, di rettifica e cancellazione, di limitazione e di opposizione al trattamento, di portabilità dei dati personali per i soli dati in formato elettronico). Per esercitare i diritti sopra riportati potrà rivolgersi al Titolare del trattamento o al Responsabile della protezione dati agli indirizzi sopra indicati. 9. Lei ha il diritto di presentare un reclamo all’autorità di controllo (in Italia l’Autorità Garante per la protezione dei dati personali, www.garanteprivacy.it, e-mail: protocollo@gpdp.it, </w:t>
      </w:r>
      <w:proofErr w:type="spellStart"/>
      <w:r>
        <w:rPr>
          <w:sz w:val="16"/>
          <w:szCs w:val="16"/>
        </w:rPr>
        <w:t>pec</w:t>
      </w:r>
      <w:proofErr w:type="spellEnd"/>
      <w:r>
        <w:rPr>
          <w:sz w:val="16"/>
          <w:szCs w:val="16"/>
        </w:rPr>
        <w:t>: protocollo@pec.gpdp.it centralino tel. 06696771). 10. La presente Informativa potrebbe subire variazioni. Si consiglia, quindi, di verificarla regolarmente e di riferirsi alla versione più aggiornata.</w:t>
      </w:r>
    </w:p>
    <w:p w14:paraId="511BBD16" w14:textId="77777777" w:rsidR="008E161B" w:rsidRPr="008E161B" w:rsidRDefault="008E161B" w:rsidP="008E161B">
      <w:pPr>
        <w:ind w:right="140"/>
        <w:rPr>
          <w:b/>
          <w:sz w:val="16"/>
          <w:szCs w:val="16"/>
        </w:rPr>
      </w:pPr>
    </w:p>
    <w:sectPr w:rsidR="008E161B" w:rsidRPr="008E161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128"/>
    <w:rsid w:val="00042304"/>
    <w:rsid w:val="001463DE"/>
    <w:rsid w:val="004945B7"/>
    <w:rsid w:val="00554719"/>
    <w:rsid w:val="007E2128"/>
    <w:rsid w:val="008173FE"/>
    <w:rsid w:val="008E161B"/>
    <w:rsid w:val="00A96B30"/>
    <w:rsid w:val="00CD7125"/>
    <w:rsid w:val="00D04611"/>
    <w:rsid w:val="00D2285B"/>
    <w:rsid w:val="00DA5588"/>
    <w:rsid w:val="00DC4488"/>
    <w:rsid w:val="00E06A47"/>
    <w:rsid w:val="00F378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4629F"/>
  <w15:chartTrackingRefBased/>
  <w15:docId w15:val="{3F4AE4DD-A661-4076-A8F8-0205E87C3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F378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554719"/>
    <w:rPr>
      <w:color w:val="0563C1" w:themeColor="hyperlink"/>
      <w:u w:val="single"/>
    </w:rPr>
  </w:style>
  <w:style w:type="character" w:styleId="Menzionenonrisolta">
    <w:name w:val="Unresolved Mention"/>
    <w:basedOn w:val="Carpredefinitoparagrafo"/>
    <w:uiPriority w:val="99"/>
    <w:semiHidden/>
    <w:unhideWhenUsed/>
    <w:rsid w:val="00554719"/>
    <w:rPr>
      <w:color w:val="605E5C"/>
      <w:shd w:val="clear" w:color="auto" w:fill="E1DFDD"/>
    </w:rPr>
  </w:style>
  <w:style w:type="character" w:styleId="Collegamentovisitato">
    <w:name w:val="FollowedHyperlink"/>
    <w:basedOn w:val="Carpredefinitoparagrafo"/>
    <w:uiPriority w:val="99"/>
    <w:semiHidden/>
    <w:unhideWhenUsed/>
    <w:rsid w:val="00554719"/>
    <w:rPr>
      <w:color w:val="954F72" w:themeColor="followedHyperlink"/>
      <w:u w:val="single"/>
    </w:rPr>
  </w:style>
  <w:style w:type="paragraph" w:customStyle="1" w:styleId="paragraph">
    <w:name w:val="paragraph"/>
    <w:basedOn w:val="Normale"/>
    <w:uiPriority w:val="99"/>
    <w:semiHidden/>
    <w:rsid w:val="008E161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normaltextrun">
    <w:name w:val="normaltextrun"/>
    <w:basedOn w:val="Carpredefinitoparagrafo"/>
    <w:rsid w:val="008E161B"/>
  </w:style>
  <w:style w:type="paragraph" w:styleId="Pidipagina">
    <w:name w:val="footer"/>
    <w:basedOn w:val="Normale"/>
    <w:link w:val="PidipaginaCarattere"/>
    <w:uiPriority w:val="99"/>
    <w:semiHidden/>
    <w:unhideWhenUsed/>
    <w:rsid w:val="004945B7"/>
    <w:pPr>
      <w:tabs>
        <w:tab w:val="center" w:pos="4819"/>
        <w:tab w:val="right" w:pos="9638"/>
      </w:tabs>
      <w:spacing w:after="0" w:line="240" w:lineRule="auto"/>
    </w:pPr>
    <w:rPr>
      <w:rFonts w:ascii="Trebuchet MS" w:eastAsia="Times New Roman" w:hAnsi="Trebuchet MS" w:cs="Times New Roman"/>
      <w:sz w:val="20"/>
      <w:szCs w:val="24"/>
      <w:lang w:eastAsia="it-IT"/>
    </w:rPr>
  </w:style>
  <w:style w:type="character" w:customStyle="1" w:styleId="PidipaginaCarattere">
    <w:name w:val="Piè di pagina Carattere"/>
    <w:basedOn w:val="Carpredefinitoparagrafo"/>
    <w:link w:val="Pidipagina"/>
    <w:uiPriority w:val="99"/>
    <w:semiHidden/>
    <w:rsid w:val="004945B7"/>
    <w:rPr>
      <w:rFonts w:ascii="Trebuchet MS" w:eastAsia="Times New Roman" w:hAnsi="Trebuchet MS" w:cs="Times New Roman"/>
      <w:sz w:val="20"/>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660433">
      <w:bodyDiv w:val="1"/>
      <w:marLeft w:val="0"/>
      <w:marRight w:val="0"/>
      <w:marTop w:val="0"/>
      <w:marBottom w:val="0"/>
      <w:divBdr>
        <w:top w:val="none" w:sz="0" w:space="0" w:color="auto"/>
        <w:left w:val="none" w:sz="0" w:space="0" w:color="auto"/>
        <w:bottom w:val="none" w:sz="0" w:space="0" w:color="auto"/>
        <w:right w:val="none" w:sz="0" w:space="0" w:color="auto"/>
      </w:divBdr>
    </w:div>
    <w:div w:id="1237788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p@unipi.it" TargetMode="External"/><Relationship Id="rId3" Type="http://schemas.openxmlformats.org/officeDocument/2006/relationships/customXml" Target="../customXml/item3.xml"/><Relationship Id="rId7" Type="http://schemas.openxmlformats.org/officeDocument/2006/relationships/hyperlink" Target="mailto:nomeutente@studenti.unipi.i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responsabileprotezionedati@pec.unip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7198CC81E29F499496E44622F6E93D" ma:contentTypeVersion="15" ma:contentTypeDescription="Create a new document." ma:contentTypeScope="" ma:versionID="d217d3905555f7971c74afe7d2709090">
  <xsd:schema xmlns:xsd="http://www.w3.org/2001/XMLSchema" xmlns:xs="http://www.w3.org/2001/XMLSchema" xmlns:p="http://schemas.microsoft.com/office/2006/metadata/properties" xmlns:ns2="a982c1fe-9631-4537-afad-685d39221019" xmlns:ns3="85545773-9fd6-43f5-af84-2c0ffcec6cf4" targetNamespace="http://schemas.microsoft.com/office/2006/metadata/properties" ma:root="true" ma:fieldsID="621cd91e059e3115227834239ba03ec9" ns2:_="" ns3:_="">
    <xsd:import namespace="a982c1fe-9631-4537-afad-685d39221019"/>
    <xsd:import namespace="85545773-9fd6-43f5-af84-2c0ffcec6cf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82c1fe-9631-4537-afad-685d3922101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916a575-a2c4-47fb-bb3c-b06084ed5815"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545773-9fd6-43f5-af84-2c0ffcec6cf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a6332423-db6f-45ca-b10e-b6b6934b5926}" ma:internalName="TaxCatchAll" ma:showField="CatchAllData" ma:web="85545773-9fd6-43f5-af84-2c0ffcec6c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982c1fe-9631-4537-afad-685d39221019">
      <Terms xmlns="http://schemas.microsoft.com/office/infopath/2007/PartnerControls"/>
    </lcf76f155ced4ddcb4097134ff3c332f>
    <TaxCatchAll xmlns="85545773-9fd6-43f5-af84-2c0ffcec6cf4" xsi:nil="true"/>
  </documentManagement>
</p:properties>
</file>

<file path=customXml/itemProps1.xml><?xml version="1.0" encoding="utf-8"?>
<ds:datastoreItem xmlns:ds="http://schemas.openxmlformats.org/officeDocument/2006/customXml" ds:itemID="{3DC5A8F2-2EB8-481D-BF98-461CD1252076}"/>
</file>

<file path=customXml/itemProps2.xml><?xml version="1.0" encoding="utf-8"?>
<ds:datastoreItem xmlns:ds="http://schemas.openxmlformats.org/officeDocument/2006/customXml" ds:itemID="{DC9401E5-23FC-46F2-BF66-4E2A08CCCFD7}">
  <ds:schemaRefs>
    <ds:schemaRef ds:uri="http://schemas.microsoft.com/sharepoint/v3/contenttype/forms"/>
  </ds:schemaRefs>
</ds:datastoreItem>
</file>

<file path=customXml/itemProps3.xml><?xml version="1.0" encoding="utf-8"?>
<ds:datastoreItem xmlns:ds="http://schemas.openxmlformats.org/officeDocument/2006/customXml" ds:itemID="{590046F4-EBD3-46D9-8CF9-A3F1B255F82D}">
  <ds:schemaRefs>
    <ds:schemaRef ds:uri="http://schemas.microsoft.com/office/2006/metadata/properties"/>
    <ds:schemaRef ds:uri="http://schemas.microsoft.com/office/infopath/2007/PartnerControls"/>
    <ds:schemaRef ds:uri="a982c1fe-9631-4537-afad-685d39221019"/>
    <ds:schemaRef ds:uri="85545773-9fd6-43f5-af84-2c0ffcec6cf4"/>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1008</Words>
  <Characters>5748</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Alberti</dc:creator>
  <cp:keywords/>
  <dc:description/>
  <cp:lastModifiedBy>Valeria Alberti</cp:lastModifiedBy>
  <cp:revision>4</cp:revision>
  <cp:lastPrinted>2022-01-19T15:39:00Z</cp:lastPrinted>
  <dcterms:created xsi:type="dcterms:W3CDTF">2024-04-02T13:28:00Z</dcterms:created>
  <dcterms:modified xsi:type="dcterms:W3CDTF">2026-10-07T08:41:00Z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0x010100C27198CC81E29F499496E44622F6E93D</vt:lpwstr>
  </property>
  <property fmtid="{D5CDD505-2E9C-101B-9397-08002B2CF9AE}" pid="3" name="MediaServiceImageTags">
    <vt:lpwstr/>
  </property>
</Properties>
</file>