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8DCE" w14:textId="77777777" w:rsidR="00662D11" w:rsidRDefault="00662D11" w:rsidP="00662D11">
      <w:pPr>
        <w:jc w:val="right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>Allegato 3</w:t>
      </w:r>
    </w:p>
    <w:p w14:paraId="651CD0C8" w14:textId="77777777" w:rsidR="00662D11" w:rsidRDefault="00662D11" w:rsidP="00662D11">
      <w:pPr>
        <w:rPr>
          <w:rFonts w:ascii="Trebuchet MS" w:hAnsi="Trebuchet MS"/>
          <w:sz w:val="20"/>
          <w:szCs w:val="20"/>
        </w:rPr>
      </w:pPr>
    </w:p>
    <w:p w14:paraId="1D82644C" w14:textId="77777777" w:rsidR="00662D11" w:rsidRDefault="00662D11" w:rsidP="00662D11">
      <w:pPr>
        <w:rPr>
          <w:rFonts w:ascii="Trebuchet MS" w:hAnsi="Trebuchet MS"/>
          <w:sz w:val="20"/>
          <w:szCs w:val="20"/>
        </w:rPr>
      </w:pPr>
    </w:p>
    <w:p w14:paraId="2E4E70B5" w14:textId="77777777" w:rsidR="00662D11" w:rsidRDefault="00662D11" w:rsidP="00662D11">
      <w:pPr>
        <w:jc w:val="center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>DICHIARAZIONE SOSTITUTIVA DELL'ATTO DI NOTORIETA'</w:t>
      </w:r>
    </w:p>
    <w:p w14:paraId="124692F8" w14:textId="77777777" w:rsidR="00662D11" w:rsidRDefault="00662D11" w:rsidP="00662D11">
      <w:pPr>
        <w:jc w:val="center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 xml:space="preserve">(Art. 47 DPR 445 del 28/12/2000 e </w:t>
      </w:r>
      <w:proofErr w:type="spellStart"/>
      <w:r>
        <w:rPr>
          <w:rFonts w:ascii="Trebuchet MS" w:hAnsi="Trebuchet MS" w:cs="Verdana"/>
          <w:b/>
          <w:sz w:val="22"/>
          <w:szCs w:val="22"/>
        </w:rPr>
        <w:t>s.m.i.</w:t>
      </w:r>
      <w:proofErr w:type="spellEnd"/>
      <w:r>
        <w:rPr>
          <w:rFonts w:ascii="Trebuchet MS" w:hAnsi="Trebuchet MS" w:cs="Verdana"/>
          <w:b/>
          <w:sz w:val="22"/>
          <w:szCs w:val="22"/>
        </w:rPr>
        <w:t>)</w:t>
      </w:r>
    </w:p>
    <w:p w14:paraId="3880E4F3" w14:textId="77777777" w:rsidR="00662D11" w:rsidRDefault="00662D11" w:rsidP="00662D11">
      <w:pPr>
        <w:jc w:val="center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>RESA DENUNCIA DI FURTO/SCIPPO</w:t>
      </w:r>
    </w:p>
    <w:p w14:paraId="43DC023D" w14:textId="77777777" w:rsidR="00662D11" w:rsidRDefault="00662D11" w:rsidP="00662D11">
      <w:pPr>
        <w:jc w:val="center"/>
        <w:rPr>
          <w:rFonts w:ascii="Trebuchet MS" w:hAnsi="Trebuchet MS" w:cs="Verdana"/>
          <w:sz w:val="22"/>
          <w:szCs w:val="22"/>
        </w:rPr>
      </w:pPr>
    </w:p>
    <w:p w14:paraId="6A4EAE55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6782DA5A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Il/la sottoscritto/a: </w:t>
      </w:r>
    </w:p>
    <w:p w14:paraId="21FFA8FB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68026971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Cognome   </w:t>
      </w:r>
    </w:p>
    <w:tbl>
      <w:tblPr>
        <w:tblW w:w="9270" w:type="dxa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3"/>
        <w:gridCol w:w="236"/>
        <w:gridCol w:w="29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62D11" w14:paraId="1C64E4D6" w14:textId="77777777" w:rsidTr="00DB457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019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613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C53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2254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081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359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90C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16C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1B0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F4AF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596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52F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D72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724C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607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221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1EF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E69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204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9AA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9CE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C69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0F0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B41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E06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EBFA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999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9C4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D1C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AE5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5738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C11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127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23A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24B1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7EC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FD5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50A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F20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</w:tr>
    </w:tbl>
    <w:p w14:paraId="65ABA0C9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04441DF5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443DF8CD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Nome </w:t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62D11" w14:paraId="4B13C0C2" w14:textId="77777777" w:rsidTr="00DB457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9E2D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E5AF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365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E50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062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C9F7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4D2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8D4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43A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E9D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2D6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F41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D58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C73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A317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C61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9D3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35C5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28C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BF61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</w:tr>
    </w:tbl>
    <w:p w14:paraId="4FD6A81E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78FC7856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08A17B99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Matricola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44"/>
        <w:gridCol w:w="236"/>
        <w:gridCol w:w="236"/>
        <w:gridCol w:w="236"/>
        <w:gridCol w:w="236"/>
        <w:gridCol w:w="236"/>
        <w:gridCol w:w="236"/>
        <w:gridCol w:w="236"/>
      </w:tblGrid>
      <w:tr w:rsidR="00662D11" w14:paraId="370936B6" w14:textId="77777777" w:rsidTr="00DB457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5E7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570A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BF20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F3B6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2B9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997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5C1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FB6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A08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AD8" w14:textId="77777777" w:rsidR="00662D11" w:rsidRDefault="00662D11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</w:tr>
    </w:tbl>
    <w:p w14:paraId="7784C093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3ADCCD26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43B70D7C" w14:textId="77777777" w:rsidR="00662D11" w:rsidRDefault="00662D11" w:rsidP="00662D11">
      <w:pPr>
        <w:jc w:val="center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>dichiara*</w:t>
      </w:r>
    </w:p>
    <w:p w14:paraId="608D305A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2384D286" w14:textId="77777777" w:rsidR="00662D11" w:rsidRDefault="00662D11" w:rsidP="00662D11">
      <w:pPr>
        <w:spacing w:line="276" w:lineRule="auto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sotto la propria responsabilità, consapevole delle sanzioni penali previste dall’art. 76 del D.P.R. n. 445/2000 per le ipotesi di falsità in atti e dichiarazioni mendaci, di aver reso denuncia di furto/scipp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resso la stazione dei Carabinieri/Commissariato di Stato sito in _____________________________________Via ___________________________________________</w:t>
      </w:r>
    </w:p>
    <w:p w14:paraId="398D32C0" w14:textId="77777777" w:rsidR="00662D11" w:rsidRDefault="00662D11" w:rsidP="00662D11">
      <w:pPr>
        <w:spacing w:line="276" w:lineRule="auto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in data _________________</w:t>
      </w:r>
    </w:p>
    <w:p w14:paraId="78E0C1F1" w14:textId="77777777" w:rsidR="00662D11" w:rsidRDefault="00662D11" w:rsidP="00662D11">
      <w:pPr>
        <w:spacing w:line="276" w:lineRule="auto"/>
        <w:rPr>
          <w:rFonts w:ascii="Trebuchet MS" w:hAnsi="Trebuchet MS" w:cs="Verdana"/>
          <w:sz w:val="22"/>
          <w:szCs w:val="22"/>
        </w:rPr>
      </w:pPr>
    </w:p>
    <w:p w14:paraId="617D44B8" w14:textId="77777777" w:rsidR="00662D11" w:rsidRDefault="00662D11" w:rsidP="00662D11">
      <w:pPr>
        <w:spacing w:line="276" w:lineRule="auto"/>
        <w:rPr>
          <w:rFonts w:ascii="Trebuchet MS" w:hAnsi="Trebuchet MS" w:cs="Verdana"/>
          <w:sz w:val="22"/>
          <w:szCs w:val="22"/>
        </w:rPr>
      </w:pPr>
    </w:p>
    <w:p w14:paraId="1DC21E96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3B1C2EDE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Data, ________________</w:t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  <w:t>FIRMA</w:t>
      </w:r>
    </w:p>
    <w:p w14:paraId="433ED456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5C64D157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  <w:t>_____________________</w:t>
      </w:r>
    </w:p>
    <w:p w14:paraId="22BFD83D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34D769A3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46FC6503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5BBBF2EA" w14:textId="77777777" w:rsidR="00662D11" w:rsidRDefault="00662D11" w:rsidP="00662D11">
      <w:pPr>
        <w:rPr>
          <w:rFonts w:ascii="Trebuchet MS" w:hAnsi="Trebuchet MS" w:cs="Verdana"/>
          <w:sz w:val="22"/>
          <w:szCs w:val="22"/>
        </w:rPr>
      </w:pPr>
    </w:p>
    <w:p w14:paraId="5462D825" w14:textId="77777777" w:rsidR="00662D11" w:rsidRDefault="00662D11" w:rsidP="00662D11">
      <w:pPr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>*Allega copia fotostatica non autenticata di un documento di identità</w:t>
      </w:r>
    </w:p>
    <w:p w14:paraId="6F0AD4D0" w14:textId="77777777" w:rsidR="00662D11" w:rsidRDefault="00662D11" w:rsidP="00662D11">
      <w:pPr>
        <w:rPr>
          <w:rFonts w:ascii="Trebuchet MS" w:hAnsi="Trebuchet MS"/>
          <w:sz w:val="20"/>
          <w:szCs w:val="20"/>
        </w:rPr>
      </w:pPr>
    </w:p>
    <w:p w14:paraId="0D931372" w14:textId="77777777" w:rsidR="00662D11" w:rsidRDefault="00662D11" w:rsidP="0066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right="-1"/>
        <w:jc w:val="both"/>
        <w:rPr>
          <w:rFonts w:ascii="Trebuchet MS" w:hAnsi="Trebuchet MS" w:cs="Verdana"/>
          <w:sz w:val="16"/>
          <w:szCs w:val="16"/>
        </w:rPr>
      </w:pPr>
      <w:r>
        <w:rPr>
          <w:rFonts w:ascii="Trebuchet MS" w:hAnsi="Trebuchet MS" w:cs="Verdana"/>
          <w:sz w:val="16"/>
          <w:szCs w:val="16"/>
        </w:rPr>
        <w:t>Ai sensi del Regolamento UE n. 679/2016 i dati personali e i dati che necessitano un trattamento particolare, obbligatoriamente conferiti, saranno trattati con strumenti manuali e informatici solo nell’ambito e per le finalità della procedura in oggetto. I suddetti dati, inoltre, potranno essere comunicati agli altri servizi dell’Università di Pisa e ad altri soggetti per assolvere le finalità di loro competenza, ai sensi delle vigenti disposizioni di legge.</w:t>
      </w:r>
    </w:p>
    <w:p w14:paraId="5E5DB4D5" w14:textId="77777777" w:rsidR="00662D11" w:rsidRDefault="00662D11" w:rsidP="0066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right="-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Verdana"/>
          <w:sz w:val="16"/>
          <w:szCs w:val="16"/>
        </w:rPr>
        <w:t>I richiedenti possono esercitare i diritti di cui alla sezione 2, 3 e 4 del capo III del Regolamento UE n. 679/2016 (es. diritti di informazione e accesso, di rettifica e cancellazione, di limitazione e di opposizione al trattamento, di portabilità dei dati personali)</w:t>
      </w:r>
    </w:p>
    <w:p w14:paraId="67B0C2C5" w14:textId="77777777" w:rsidR="00167356" w:rsidRDefault="00167356"/>
    <w:sectPr w:rsidR="00167356" w:rsidSect="00AD5C7C">
      <w:headerReference w:type="default" r:id="rId4"/>
      <w:pgSz w:w="11906" w:h="16838"/>
      <w:pgMar w:top="993" w:right="1134" w:bottom="568" w:left="1134" w:header="708" w:footer="1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46F7" w14:textId="77777777" w:rsidR="004A46A1" w:rsidRPr="004A46A1" w:rsidRDefault="00662D11" w:rsidP="004A46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11"/>
    <w:rsid w:val="00167356"/>
    <w:rsid w:val="003A64FE"/>
    <w:rsid w:val="006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1A5D"/>
  <w15:chartTrackingRefBased/>
  <w15:docId w15:val="{D1EF2864-4E08-4163-B52B-51DE8E1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62D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D1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2021-09-15T12:46:00Z</dcterms:created>
  <dcterms:modified xsi:type="dcterms:W3CDTF">2021-09-15T12:47:00Z</dcterms:modified>
</cp:coreProperties>
</file>