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2A1" w:rsidRPr="009362A1" w:rsidRDefault="009362A1" w:rsidP="00936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it-IT"/>
        </w:rPr>
        <w:drawing>
          <wp:inline distT="0" distB="0" distL="0" distR="0">
            <wp:extent cx="771525" cy="600075"/>
            <wp:effectExtent l="19050" t="0" r="9525" b="0"/>
            <wp:docPr id="1" name="Immagine 1" descr="C:\Users\paola\Desktop\materiale unipi\percorsi schemi\Coordinazione dinamica generale_files\miindietro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ola\Desktop\materiale unipi\percorsi schemi\Coordinazione dinamica generale_files\miindietro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su"/>
      <w:bookmarkEnd w:id="0"/>
    </w:p>
    <w:p w:rsidR="009362A1" w:rsidRPr="009362A1" w:rsidRDefault="009362A1" w:rsidP="00936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362A1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9362A1" w:rsidRPr="009362A1" w:rsidRDefault="009362A1" w:rsidP="00936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362A1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9362A1" w:rsidRPr="009362A1" w:rsidRDefault="009362A1" w:rsidP="00936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362A1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9362A1" w:rsidRPr="009362A1" w:rsidRDefault="009362A1" w:rsidP="00936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362A1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9362A1" w:rsidRPr="009362A1" w:rsidRDefault="009362A1" w:rsidP="00936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362A1">
        <w:rPr>
          <w:rFonts w:ascii="Arial" w:eastAsia="Times New Roman" w:hAnsi="Arial" w:cs="Arial"/>
          <w:color w:val="552B2B"/>
          <w:sz w:val="20"/>
          <w:szCs w:val="20"/>
          <w:lang w:eastAsia="it-IT"/>
        </w:rPr>
        <w:t> </w:t>
      </w:r>
    </w:p>
    <w:p w:rsidR="009362A1" w:rsidRPr="009362A1" w:rsidRDefault="009362A1" w:rsidP="00936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362A1">
        <w:rPr>
          <w:rFonts w:ascii="Arial" w:eastAsia="Times New Roman" w:hAnsi="Arial" w:cs="Arial"/>
          <w:b/>
          <w:bCs/>
          <w:color w:val="4B1818"/>
          <w:sz w:val="20"/>
          <w:szCs w:val="20"/>
          <w:lang w:eastAsia="it-IT"/>
        </w:rPr>
        <w:t>PROVE PER LA VALUTAZIONE DEGLI SCHEMI CORPOREI E MOTORI</w:t>
      </w:r>
    </w:p>
    <w:p w:rsidR="009362A1" w:rsidRPr="009362A1" w:rsidRDefault="009362A1" w:rsidP="00936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362A1">
        <w:rPr>
          <w:rFonts w:ascii="Arial" w:eastAsia="Times New Roman" w:hAnsi="Arial" w:cs="Arial"/>
          <w:color w:val="4B1818"/>
          <w:sz w:val="20"/>
          <w:szCs w:val="20"/>
          <w:lang w:eastAsia="it-IT"/>
        </w:rPr>
        <w:t>Le seguenti prove e i risultati  registrabili a seguito della comparazione tra esito ed età cronologica, possono servire da base per la progettazione di specifici itinerari didattici.</w:t>
      </w:r>
    </w:p>
    <w:p w:rsidR="009362A1" w:rsidRPr="009362A1" w:rsidRDefault="009362A1" w:rsidP="00936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362A1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83"/>
        <w:gridCol w:w="2175"/>
      </w:tblGrid>
      <w:tr w:rsidR="009362A1" w:rsidRPr="009362A1" w:rsidTr="009362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4B1818"/>
                <w:sz w:val="24"/>
                <w:szCs w:val="24"/>
                <w:lang w:eastAsia="it-IT"/>
              </w:rPr>
              <w:t>Prova di equilibrio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i/>
                <w:iCs/>
                <w:color w:val="4B1818"/>
                <w:sz w:val="24"/>
                <w:szCs w:val="24"/>
                <w:lang w:eastAsia="it-IT"/>
              </w:rPr>
              <w:t xml:space="preserve">( Test </w:t>
            </w:r>
            <w:proofErr w:type="spellStart"/>
            <w:r w:rsidRPr="009362A1">
              <w:rPr>
                <w:rFonts w:ascii="Arial" w:eastAsia="Times New Roman" w:hAnsi="Arial" w:cs="Arial"/>
                <w:i/>
                <w:iCs/>
                <w:color w:val="4B1818"/>
                <w:sz w:val="24"/>
                <w:szCs w:val="24"/>
                <w:lang w:eastAsia="it-IT"/>
              </w:rPr>
              <w:t>Oseretzky-</w:t>
            </w:r>
            <w:proofErr w:type="spellEnd"/>
            <w:r w:rsidRPr="009362A1">
              <w:rPr>
                <w:rFonts w:ascii="Arial" w:eastAsia="Times New Roman" w:hAnsi="Arial" w:cs="Arial"/>
                <w:i/>
                <w:iCs/>
                <w:color w:val="4B1818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362A1">
              <w:rPr>
                <w:rFonts w:ascii="Arial" w:eastAsia="Times New Roman" w:hAnsi="Arial" w:cs="Arial"/>
                <w:i/>
                <w:iCs/>
                <w:color w:val="4B1818"/>
                <w:sz w:val="24"/>
                <w:szCs w:val="24"/>
                <w:lang w:eastAsia="it-IT"/>
              </w:rPr>
              <w:t>Guilmain</w:t>
            </w:r>
            <w:proofErr w:type="spellEnd"/>
            <w:r w:rsidRPr="009362A1">
              <w:rPr>
                <w:rFonts w:ascii="Arial" w:eastAsia="Times New Roman" w:hAnsi="Arial" w:cs="Arial"/>
                <w:i/>
                <w:iCs/>
                <w:color w:val="4B1818"/>
                <w:sz w:val="24"/>
                <w:szCs w:val="24"/>
                <w:lang w:eastAsia="it-IT"/>
              </w:rPr>
              <w:t xml:space="preserve"> )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4B1818"/>
                <w:sz w:val="20"/>
                <w:szCs w:val="20"/>
                <w:lang w:eastAsia="it-IT"/>
              </w:rPr>
              <w:t>A 5 anni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Riuscire a stare in equilibrio sulla punta dei piedi con gli occhi aperti, le braccia tese lungo i fianchi, le gambe e i piedi uniti.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La prova deve durare 10 secondi. Su 3 prove una deve riuscire. Errori possibili:spostare i piedi, muovere le braccia, appoggiare i talloni al suolo.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0" t="0" r="0" b="0"/>
                  <wp:docPr id="2" name="Immagine 2" descr="C:\Users\paola\Desktop\materiale unipi\percorsi schemi\Coordinazione dinamica generale_files\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aola\Desktop\materiale unipi\percorsi schemi\Coordinazione dinamica generale_files\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A1" w:rsidRPr="009362A1" w:rsidTr="009362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4B1818"/>
                <w:sz w:val="20"/>
                <w:szCs w:val="20"/>
                <w:lang w:eastAsia="it-IT"/>
              </w:rPr>
              <w:t>A 6 anni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Mantenersi in equilibrio sulla gamba destra, con la gamba sinistra flessa ad angolo retto e le cosce parallele. Le braccia sono tese lungo i fianchi. Successivamente si prova l'equilibrio sulla gamba sinistra.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La prova deve durare 10 secondi. Su 3 prove per ogni gamba, una deve riuscire. Errori possibili:toccare il suolo con il piede alzato; mettersi sulla punta del piede d'appoggio; muovere le braccia alla ricerca dell'equilibrio; dondolare eccessivamente.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0" t="0" r="0" b="0"/>
                  <wp:docPr id="3" name="Immagine 3" descr="C:\Users\paola\Desktop\materiale unipi\percorsi schemi\Coordinazione dinamica generale_files\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aola\Desktop\materiale unipi\percorsi schemi\Coordinazione dinamica generale_files\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A1" w:rsidRPr="009362A1" w:rsidTr="009362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4B1818"/>
                <w:sz w:val="20"/>
                <w:szCs w:val="20"/>
                <w:lang w:eastAsia="it-IT"/>
              </w:rPr>
              <w:t>A 7 anni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Stare in equilibrio accucciati, occhi bendati, braccia allargate e divaricate, talloni che si toccano e punte dei piedi che divergono.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La prova deve durare 10 secondi. Su 3 prove, una deve riuscire. Errori possibili:perdere l'equilibrio, sedersi sui talloni, toccare il suolo con le mani, spostarsi dalla sede, abbassare per più di tre volte le braccia.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0" t="0" r="0" b="0"/>
                  <wp:docPr id="4" name="Immagine 4" descr="C:\Users\paola\Desktop\materiale unipi\percorsi schemi\Coordinazione dinamica generale_files\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aola\Desktop\materiale unipi\percorsi schemi\Coordinazione dinamica generale_files\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A1" w:rsidRPr="009362A1" w:rsidTr="009362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4B1818"/>
                <w:sz w:val="20"/>
                <w:szCs w:val="20"/>
                <w:lang w:eastAsia="it-IT"/>
              </w:rPr>
              <w:t>A 8 anni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Mantenersi in equilibrio in punta di piedi con il busto flesso in avanti ad angolo retto e le braccia tese all'indietro, leggermente spinte in alto.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La prova deve durare 10 secondi. Su 3 prove, una deve riuscire. Errori possibili:abbandonare il posto, abbassare i talloni, allargare le braccia, piegare le ginocchia.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0" t="0" r="0" b="0"/>
                  <wp:docPr id="5" name="Immagine 5" descr="C:\Users\paola\Desktop\materiale unipi\percorsi schemi\Coordinazione dinamica generale_files\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aola\Desktop\materiale unipi\percorsi schemi\Coordinazione dinamica generale_files\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A1" w:rsidRPr="009362A1" w:rsidTr="009362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4B1818"/>
                <w:sz w:val="20"/>
                <w:szCs w:val="20"/>
                <w:lang w:eastAsia="it-IT"/>
              </w:rPr>
              <w:t>A 9 anni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 xml:space="preserve">Mantenersi in equilibrio sulla gamba destra, la sinistra appoggia il piede al ginocchio della destra di piatto, divaricandosi; il braccio destro è teso lungo il fianco mentre il sinistro si appoggia al ginocchio della gamba sinistra. 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La prova deve durare 10 secondi. Su 3 prove, una deve riuscire. Errori possibili:perdere l'equilibrio, spostare le braccia, variare l'assetto della gamba sinistra.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0" t="0" r="0" b="0"/>
                  <wp:docPr id="6" name="Immagine 6" descr="C:\Users\paola\Desktop\materiale unipi\percorsi schemi\Coordinazione dinamica generale_files\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aola\Desktop\materiale unipi\percorsi schemi\Coordinazione dinamica generale_files\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A1" w:rsidRPr="009362A1" w:rsidTr="009362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4B1818"/>
                <w:sz w:val="20"/>
                <w:szCs w:val="20"/>
                <w:lang w:eastAsia="it-IT"/>
              </w:rPr>
              <w:t>A 10 anni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Ad occhi chiusi, non bendati, mantenersi in equilibrio sulla punta dei piedi, con le braccia tese lungo i fianchi. I piedi stanno uniti.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La prova deve durare 10 secondi. Su 3 prove, una deve riuscire. Errori possibili:traslarsi; allargare le braccia; aprire gli occhi; dondolare eccessivamente.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0" t="0" r="0" b="0"/>
                  <wp:docPr id="7" name="Immagine 7" descr="C:\Users\paola\Desktop\materiale unipi\percorsi schemi\Coordinazione dinamica generale_files\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paola\Desktop\materiale unipi\percorsi schemi\Coordinazione dinamica generale_files\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A1" w:rsidRPr="009362A1" w:rsidTr="009362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4B1818"/>
                <w:sz w:val="20"/>
                <w:szCs w:val="20"/>
                <w:lang w:eastAsia="it-IT"/>
              </w:rPr>
              <w:lastRenderedPageBreak/>
              <w:t xml:space="preserve">PROVA </w:t>
            </w:r>
            <w:proofErr w:type="spellStart"/>
            <w:r w:rsidRPr="009362A1">
              <w:rPr>
                <w:rFonts w:ascii="Arial" w:eastAsia="Times New Roman" w:hAnsi="Arial" w:cs="Arial"/>
                <w:b/>
                <w:bCs/>
                <w:color w:val="4B1818"/>
                <w:sz w:val="20"/>
                <w:szCs w:val="20"/>
                <w:lang w:eastAsia="it-IT"/>
              </w:rPr>
              <w:t>DI</w:t>
            </w:r>
            <w:proofErr w:type="spellEnd"/>
            <w:r w:rsidRPr="009362A1">
              <w:rPr>
                <w:rFonts w:ascii="Arial" w:eastAsia="Times New Roman" w:hAnsi="Arial" w:cs="Arial"/>
                <w:b/>
                <w:bCs/>
                <w:color w:val="4B1818"/>
                <w:sz w:val="20"/>
                <w:szCs w:val="20"/>
                <w:lang w:eastAsia="it-IT"/>
              </w:rPr>
              <w:t xml:space="preserve"> COORDINAZIONE DINAMICA GENERALE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i/>
                <w:iCs/>
                <w:color w:val="4B1818"/>
                <w:sz w:val="24"/>
                <w:szCs w:val="24"/>
                <w:lang w:eastAsia="it-IT"/>
              </w:rPr>
              <w:t xml:space="preserve">( Test </w:t>
            </w:r>
            <w:proofErr w:type="spellStart"/>
            <w:r w:rsidRPr="009362A1">
              <w:rPr>
                <w:rFonts w:ascii="Arial" w:eastAsia="Times New Roman" w:hAnsi="Arial" w:cs="Arial"/>
                <w:i/>
                <w:iCs/>
                <w:color w:val="4B1818"/>
                <w:sz w:val="24"/>
                <w:szCs w:val="24"/>
                <w:lang w:eastAsia="it-IT"/>
              </w:rPr>
              <w:t>Oseretzky-</w:t>
            </w:r>
            <w:proofErr w:type="spellEnd"/>
            <w:r w:rsidRPr="009362A1">
              <w:rPr>
                <w:rFonts w:ascii="Arial" w:eastAsia="Times New Roman" w:hAnsi="Arial" w:cs="Arial"/>
                <w:i/>
                <w:iCs/>
                <w:color w:val="4B1818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362A1">
              <w:rPr>
                <w:rFonts w:ascii="Arial" w:eastAsia="Times New Roman" w:hAnsi="Arial" w:cs="Arial"/>
                <w:i/>
                <w:iCs/>
                <w:color w:val="4B1818"/>
                <w:sz w:val="24"/>
                <w:szCs w:val="24"/>
                <w:lang w:eastAsia="it-IT"/>
              </w:rPr>
              <w:t>Guilmain</w:t>
            </w:r>
            <w:proofErr w:type="spellEnd"/>
            <w:r w:rsidRPr="009362A1">
              <w:rPr>
                <w:rFonts w:ascii="Arial" w:eastAsia="Times New Roman" w:hAnsi="Arial" w:cs="Arial"/>
                <w:i/>
                <w:iCs/>
                <w:color w:val="4B1818"/>
                <w:sz w:val="24"/>
                <w:szCs w:val="24"/>
                <w:lang w:eastAsia="it-IT"/>
              </w:rPr>
              <w:t xml:space="preserve"> )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4B1818"/>
                <w:sz w:val="20"/>
                <w:szCs w:val="20"/>
                <w:lang w:eastAsia="it-IT"/>
              </w:rPr>
              <w:t>A 5 anni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Saltare a piedi uniti, senza la rincorsa, al di sopra di un elastico teso a 20 cm dal suolo.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Su 3 prove, due devono riuscire. Errori possibili:toccare l'elastico con i piedi; appoggiare le mani a terra dopo il salto, anche se si è superato l'elastico.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0" t="0" r="0" b="0"/>
                  <wp:docPr id="8" name="Immagine 8" descr="C:\Users\paola\Desktop\materiale unipi\percorsi schemi\Coordinazione dinamica generale_files\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paola\Desktop\materiale unipi\percorsi schemi\Coordinazione dinamica generale_files\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A1" w:rsidRPr="009362A1" w:rsidTr="009362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4B1818"/>
                <w:sz w:val="20"/>
                <w:szCs w:val="20"/>
                <w:lang w:eastAsia="it-IT"/>
              </w:rPr>
              <w:t>A 6 anni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Percorrere 2 metri in linea rette a passo di formica (il tallone del piede in avanti tocca la punta del piede in dietro); gli occhi sono aperti e le braccia tese lungo i fianchi.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 xml:space="preserve">Su 3 prove, una deve riuscire. Errori possibili: allargare le braccia; lasciare la linea retta; dondolare eccessivamente. 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19050" t="0" r="0" b="0"/>
                  <wp:docPr id="9" name="Immagine 9" descr="C:\Users\paola\Desktop\materiale unipi\percorsi schemi\Coordinazione dinamica generale_files\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paola\Desktop\materiale unipi\percorsi schemi\Coordinazione dinamica generale_files\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A1" w:rsidRPr="009362A1" w:rsidTr="009362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4B1818"/>
                <w:sz w:val="20"/>
                <w:szCs w:val="20"/>
                <w:lang w:eastAsia="it-IT"/>
              </w:rPr>
              <w:t>A 7 anni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Saltare sul piede destro su un percorso rettilineo di 5 metri, con una gamba flessa ad angolo retto e le braccia lungo i fianchi. Dopo 30 secondi di riposo si ripete saltando sull'altra gamba.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2 prove per ogni gamba, una deve riuscire. Errori possibili:spostarsi per più di 50 cm dalla linea retta; toccare il suolo con la gamba flessa; allontanare le braccia dai fianchi.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19050" t="0" r="0" b="0"/>
                  <wp:docPr id="10" name="Immagine 10" descr="C:\Users\paola\Desktop\materiale unipi\percorsi schemi\Coordinazione dinamica generale_files\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paola\Desktop\materiale unipi\percorsi schemi\Coordinazione dinamica generale_files\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A1" w:rsidRPr="009362A1" w:rsidTr="009362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4B1818"/>
                <w:sz w:val="20"/>
                <w:szCs w:val="20"/>
                <w:lang w:eastAsia="it-IT"/>
              </w:rPr>
              <w:t>A 8 anni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Saltare a piedi uniti, senza la rincorsa, al di sopra di un elastico teso a 40 cm dal suolo.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Su 3 prove, una deve riuscire. Errori possibili:toccare l'elastico con i piedi; appoggiare le mani a terra dopo il salto, anche se si è superato l'elastico.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0" t="0" r="0" b="0"/>
                  <wp:docPr id="11" name="Immagine 11" descr="C:\Users\paola\Desktop\materiale unipi\percorsi schemi\Coordinazione dinamica generale_files\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paola\Desktop\materiale unipi\percorsi schemi\Coordinazione dinamica generale_files\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A1" w:rsidRPr="009362A1" w:rsidTr="009362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4B1818"/>
                <w:sz w:val="20"/>
                <w:szCs w:val="20"/>
                <w:lang w:eastAsia="it-IT"/>
              </w:rPr>
              <w:t>A 9 anni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Saltando su una gamba, con l'altra flessa ad angolo retto e le braccia lungo i fianchi, riuscire a spingere con il piede su cui si salta una scatola di fiammiferi all'interno di uno scatolone posto a 5 metri di distanza.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Su 3 prove, una deve riuscire. Errori possibili: appoggiare al suolo il piede flesso; allargare le braccia; non riuscire a far entrare la scatola di fiammiferi nello scatolone.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0" t="0" r="0" b="0"/>
                  <wp:docPr id="12" name="Immagine 12" descr="C:\Users\paola\Desktop\materiale unipi\percorsi schemi\Coordinazione dinamica generale_files\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paola\Desktop\materiale unipi\percorsi schemi\Coordinazione dinamica generale_files\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A1" w:rsidRPr="009362A1" w:rsidTr="009362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4B1818"/>
                <w:sz w:val="20"/>
                <w:szCs w:val="20"/>
                <w:lang w:eastAsia="it-IT"/>
              </w:rPr>
              <w:t>A 10 anni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Con un passo di rincorsa e una battuta di piedi a piè pari, i bambini saltano su una sedia tenuta saldamente in equilibrio dall'insegnante. La sedia non deve essere toccata con le mani dal bambino.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4B1818"/>
                <w:sz w:val="20"/>
                <w:szCs w:val="20"/>
                <w:lang w:eastAsia="it-IT"/>
              </w:rPr>
              <w:t>Su 3 prove, una deve riuscire. Errori possibili: perdere l'equilibrio nel momento dell'arrivo; toccare con le mani i montanti della sedia; non riuscire a raggiungere con il salto il piano della sedia.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19050" t="0" r="0" b="0"/>
                  <wp:docPr id="13" name="Immagine 13" descr="C:\Users\paola\Desktop\materiale unipi\percorsi schemi\Coordinazione dinamica generale_files\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paola\Desktop\materiale unipi\percorsi schemi\Coordinazione dinamica generale_files\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62A1" w:rsidRPr="009362A1" w:rsidRDefault="009362A1" w:rsidP="00936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362A1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9362A1" w:rsidRPr="009362A1" w:rsidRDefault="009362A1" w:rsidP="00936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362A1">
        <w:rPr>
          <w:rFonts w:ascii="Arial" w:eastAsia="Times New Roman" w:hAnsi="Arial" w:cs="Arial"/>
          <w:color w:val="4B1818"/>
          <w:sz w:val="20"/>
          <w:szCs w:val="20"/>
          <w:lang w:eastAsia="it-IT"/>
        </w:rPr>
        <w:t>A seguito della raccolta degli esiti delle prove, l'insegnante potrà valutare l'opportunità di privilegiare tipologie di esercizi piuttosto che altre. Ed ora, tutti in palestra...!</w:t>
      </w:r>
    </w:p>
    <w:p w:rsidR="009362A1" w:rsidRPr="009362A1" w:rsidRDefault="009362A1" w:rsidP="00936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362A1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9362A1" w:rsidRPr="009362A1" w:rsidRDefault="009362A1" w:rsidP="009362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3409950" cy="123825"/>
            <wp:effectExtent l="19050" t="0" r="0" b="0"/>
            <wp:docPr id="14" name="Immagine 14" descr="C:\Users\paola\Desktop\materiale unipi\percorsi schemi\Coordinazione dinamica generale_files\barra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paola\Desktop\materiale unipi\percorsi schemi\Coordinazione dinamica generale_files\barra2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62A1" w:rsidRPr="009362A1" w:rsidRDefault="009362A1" w:rsidP="009362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362A1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9362A1" w:rsidRPr="009362A1" w:rsidRDefault="009362A1" w:rsidP="009362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362A1">
        <w:rPr>
          <w:rFonts w:ascii="Arial" w:eastAsia="Times New Roman" w:hAnsi="Arial" w:cs="Arial"/>
          <w:b/>
          <w:bCs/>
          <w:color w:val="552B2B"/>
          <w:sz w:val="24"/>
          <w:szCs w:val="24"/>
          <w:lang w:eastAsia="it-IT"/>
        </w:rPr>
        <w:t>ESERCIZI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33"/>
        <w:gridCol w:w="2925"/>
      </w:tblGrid>
      <w:tr w:rsidR="009362A1" w:rsidRPr="009362A1" w:rsidTr="009362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552B2B"/>
                <w:sz w:val="24"/>
                <w:szCs w:val="24"/>
                <w:lang w:eastAsia="it-IT"/>
              </w:rPr>
              <w:t>Competenza</w:t>
            </w:r>
            <w:r w:rsidRPr="009362A1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 xml:space="preserve">: l'alunno sa compiere percorsi utilizzando la senso-motricità su base </w:t>
            </w:r>
            <w:proofErr w:type="spellStart"/>
            <w:r w:rsidRPr="009362A1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propriocettiva</w:t>
            </w:r>
            <w:proofErr w:type="spellEnd"/>
            <w:r w:rsidRPr="009362A1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 xml:space="preserve"> e tattile.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N.1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 xml:space="preserve">Entrare e uscire dai cerchi variamente disposti a terra, assumendo diverse posizioni o modificando il modo di muoversi (camminare, saltare, in </w:t>
            </w:r>
            <w:proofErr w:type="spellStart"/>
            <w:r w:rsidRPr="009362A1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quadrupedia</w:t>
            </w:r>
            <w:proofErr w:type="spellEnd"/>
            <w:r w:rsidRPr="009362A1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).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19050" t="0" r="0" b="0"/>
                  <wp:docPr id="15" name="Immagine 15" descr="C:\Users\paola\Desktop\materiale unipi\percorsi schemi\Coordinazione dinamica generale_files\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paola\Desktop\materiale unipi\percorsi schemi\Coordinazione dinamica generale_files\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19050" t="0" r="0" b="0"/>
                  <wp:docPr id="16" name="Immagine 16" descr="C:\Users\paola\Desktop\materiale unipi\percorsi schemi\Coordinazione dinamica generale_files\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paola\Desktop\materiale unipi\percorsi schemi\Coordinazione dinamica generale_files\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A1" w:rsidRPr="009362A1" w:rsidTr="009362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lastRenderedPageBreak/>
              <w:t>N.2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Entrare e uscire dai cerchi tenuti con le mani.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0" t="0" r="0" b="0"/>
                  <wp:docPr id="17" name="Immagine 17" descr="C:\Users\paola\Desktop\materiale unipi\percorsi schemi\Coordinazione dinamica generale_files\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paola\Desktop\materiale unipi\percorsi schemi\Coordinazione dinamica generale_files\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0" t="0" r="0" b="0"/>
                  <wp:docPr id="18" name="Immagine 18" descr="C:\Users\paola\Desktop\materiale unipi\percorsi schemi\Coordinazione dinamica generale_files\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paola\Desktop\materiale unipi\percorsi schemi\Coordinazione dinamica generale_files\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A1" w:rsidRPr="009362A1" w:rsidTr="009362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N.3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Entrare e uscire dai cerchi disposti in modo diverso nello spazio: appoggiati l'uno all'altro, in sospensione...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0" t="0" r="0" b="0"/>
                  <wp:docPr id="19" name="Immagine 19" descr="C:\Users\paola\Desktop\materiale unipi\percorsi schemi\Coordinazione dinamica generale_files\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paola\Desktop\materiale unipi\percorsi schemi\Coordinazione dinamica generale_files\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19050" t="0" r="0" b="0"/>
                  <wp:docPr id="20" name="Immagine 20" descr="C:\Users\paola\Desktop\materiale unipi\percorsi schemi\Coordinazione dinamica generale_files\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paola\Desktop\materiale unipi\percorsi schemi\Coordinazione dinamica generale_files\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A1" w:rsidRPr="009362A1" w:rsidTr="009362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N.4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 xml:space="preserve">Entrare e uscire da un sentiero formato accostando </w:t>
            </w:r>
            <w:proofErr w:type="spellStart"/>
            <w:r w:rsidRPr="009362A1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tappetoni</w:t>
            </w:r>
            <w:proofErr w:type="spellEnd"/>
            <w:r w:rsidRPr="009362A1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 xml:space="preserve"> da salto, senza toccarne le pareti. Dopo ogni passaggio i </w:t>
            </w:r>
            <w:proofErr w:type="spellStart"/>
            <w:r w:rsidRPr="009362A1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tappetoni</w:t>
            </w:r>
            <w:proofErr w:type="spellEnd"/>
            <w:r w:rsidRPr="009362A1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 xml:space="preserve"> vengono avvicinati, restringendo l'andito. 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19050" t="0" r="0" b="0"/>
                  <wp:docPr id="21" name="Immagine 21" descr="C:\Users\paola\Desktop\materiale unipi\percorsi schemi\Coordinazione dinamica generale_files\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paola\Desktop\materiale unipi\percorsi schemi\Coordinazione dinamica generale_files\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A1" w:rsidRPr="009362A1" w:rsidTr="009362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N.5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Entrare sotto la coperta, come in un'immersione, e uscirne muovendosi sotto di essa in modo spontaneo (carponi, strisciando...).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19050" t="0" r="0" b="0"/>
                  <wp:docPr id="22" name="Immagine 22" descr="C:\Users\paola\Desktop\materiale unipi\percorsi schemi\Coordinazione dinamica generale_files\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paola\Desktop\materiale unipi\percorsi schemi\Coordinazione dinamica generale_files\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A1" w:rsidRPr="009362A1" w:rsidTr="009362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N.6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Entrare ed uscire da un labirinto formato dalle corde tenute dai compagni: le corde non possono essere toccate con alcuna parte del corpo.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19050" t="0" r="0" b="0"/>
                  <wp:docPr id="23" name="Immagine 23" descr="C:\Users\paola\Desktop\materiale unipi\percorsi schemi\Coordinazione dinamica generale_files\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paola\Desktop\materiale unipi\percorsi schemi\Coordinazione dinamica generale_files\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A1" w:rsidRPr="009362A1" w:rsidTr="009362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N.7</w:t>
            </w:r>
          </w:p>
          <w:p w:rsidR="009362A1" w:rsidRPr="009362A1" w:rsidRDefault="009362A1" w:rsidP="009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362A1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Creare percorsi utilizzando sedie, sgabelli; i bambini li eseguiranno strisciando pancia a terra.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2A1" w:rsidRPr="009362A1" w:rsidRDefault="009362A1" w:rsidP="009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952500" cy="857250"/>
                  <wp:effectExtent l="19050" t="0" r="0" b="0"/>
                  <wp:docPr id="24" name="Immagine 24" descr="C:\Users\paola\Desktop\materiale unipi\percorsi schemi\Coordinazione dinamica generale_files\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paola\Desktop\materiale unipi\percorsi schemi\Coordinazione dinamica generale_files\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62A1" w:rsidRPr="009362A1" w:rsidRDefault="009362A1" w:rsidP="00936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362A1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9362A1" w:rsidRPr="009362A1" w:rsidRDefault="009362A1" w:rsidP="00936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362A1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9362A1" w:rsidRPr="009362A1" w:rsidRDefault="009362A1" w:rsidP="00936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362A1">
        <w:rPr>
          <w:rFonts w:ascii="Arial" w:eastAsia="Times New Roman" w:hAnsi="Arial" w:cs="Arial"/>
          <w:color w:val="552B2B"/>
          <w:sz w:val="20"/>
          <w:szCs w:val="20"/>
          <w:lang w:eastAsia="it-IT"/>
        </w:rPr>
        <w:t>Segue nei prossimi aggiornamenti.</w:t>
      </w:r>
      <w:r w:rsidRPr="009362A1">
        <w:rPr>
          <w:rFonts w:ascii="Times New Roman" w:eastAsia="Times New Roman" w:hAnsi="Times New Roman" w:cs="Times New Roman"/>
          <w:color w:val="552B2B"/>
          <w:sz w:val="24"/>
          <w:szCs w:val="24"/>
          <w:lang w:eastAsia="it-IT"/>
        </w:rPr>
        <w:t xml:space="preserve"> </w:t>
      </w:r>
    </w:p>
    <w:p w:rsidR="009362A1" w:rsidRPr="009362A1" w:rsidRDefault="009362A1" w:rsidP="009362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28" w:anchor="su" w:history="1">
        <w:r w:rsidRPr="009362A1">
          <w:rPr>
            <w:rFonts w:ascii="Arial" w:eastAsia="Times New Roman" w:hAnsi="Arial" w:cs="Arial"/>
            <w:color w:val="552B2B"/>
            <w:sz w:val="24"/>
            <w:szCs w:val="24"/>
            <w:lang w:eastAsia="it-IT"/>
          </w:rPr>
          <w:t>Torna su</w:t>
        </w:r>
      </w:hyperlink>
    </w:p>
    <w:p w:rsidR="009362A1" w:rsidRPr="009362A1" w:rsidRDefault="009362A1" w:rsidP="009362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362A1">
        <w:rPr>
          <w:rFonts w:ascii="Arial" w:eastAsia="Times New Roman" w:hAnsi="Arial" w:cs="Arial"/>
          <w:color w:val="552B2B"/>
          <w:sz w:val="24"/>
          <w:szCs w:val="24"/>
          <w:lang w:eastAsia="it-IT"/>
        </w:rPr>
        <w:t> </w:t>
      </w:r>
    </w:p>
    <w:p w:rsidR="009362A1" w:rsidRPr="009362A1" w:rsidRDefault="009362A1" w:rsidP="009362A1">
      <w:pPr>
        <w:shd w:val="clear" w:color="auto" w:fill="FFF0F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362A1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9362A1" w:rsidRPr="009362A1" w:rsidRDefault="009362A1" w:rsidP="009362A1">
      <w:pPr>
        <w:shd w:val="clear" w:color="auto" w:fill="FFF0F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362A1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9362A1" w:rsidRPr="009362A1" w:rsidRDefault="009362A1" w:rsidP="009362A1">
      <w:pPr>
        <w:shd w:val="clear" w:color="auto" w:fill="FFF0F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362A1">
        <w:rPr>
          <w:rFonts w:ascii="Arial" w:eastAsia="Times New Roman" w:hAnsi="Arial" w:cs="Arial"/>
          <w:color w:val="552B2B"/>
          <w:sz w:val="27"/>
          <w:szCs w:val="27"/>
          <w:lang w:eastAsia="it-IT"/>
        </w:rPr>
        <w:t>LA COORDINAZIONE DINAMICA GENERALE</w:t>
      </w:r>
    </w:p>
    <w:p w:rsidR="007F2B9B" w:rsidRDefault="007F2B9B"/>
    <w:sectPr w:rsidR="007F2B9B" w:rsidSect="007F2B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362A1"/>
    <w:rsid w:val="007F2B9B"/>
    <w:rsid w:val="0093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2B9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36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9362A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6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62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5933">
          <w:marLeft w:val="0"/>
          <w:marRight w:val="0"/>
          <w:marTop w:val="0"/>
          <w:marBottom w:val="0"/>
          <w:divBdr>
            <w:top w:val="single" w:sz="12" w:space="0" w:color="FFF0F0"/>
            <w:left w:val="single" w:sz="12" w:space="0" w:color="FFF0F0"/>
            <w:bottom w:val="single" w:sz="12" w:space="0" w:color="FFF0F0"/>
            <w:right w:val="single" w:sz="12" w:space="0" w:color="FFF0F0"/>
          </w:divBdr>
          <w:divsChild>
            <w:div w:id="94985266">
              <w:marLeft w:val="0"/>
              <w:marRight w:val="0"/>
              <w:marTop w:val="0"/>
              <w:marBottom w:val="0"/>
              <w:divBdr>
                <w:top w:val="single" w:sz="12" w:space="0" w:color="FFF0F0"/>
                <w:left w:val="single" w:sz="12" w:space="0" w:color="FFF0F0"/>
                <w:bottom w:val="single" w:sz="12" w:space="0" w:color="FFF0F0"/>
                <w:right w:val="single" w:sz="12" w:space="0" w:color="FFF0F0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webSettings" Target="web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openxmlformats.org/officeDocument/2006/relationships/settings" Target="setting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hyperlink" Target="http://www.latecadidattica.it/motoria/coordinamica.htm" TargetMode="Externa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hyperlink" Target="http://www.latecadidattica.it/motoria/motoria.htm#menu" TargetMode="Externa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5102</Characters>
  <Application>Microsoft Office Word</Application>
  <DocSecurity>0</DocSecurity>
  <Lines>42</Lines>
  <Paragraphs>11</Paragraphs>
  <ScaleCrop>false</ScaleCrop>
  <Company>Microsoft</Company>
  <LinksUpToDate>false</LinksUpToDate>
  <CharactersWithSpaces>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paola</cp:lastModifiedBy>
  <cp:revision>1</cp:revision>
  <dcterms:created xsi:type="dcterms:W3CDTF">2019-09-03T14:51:00Z</dcterms:created>
  <dcterms:modified xsi:type="dcterms:W3CDTF">2019-09-03T14:51:00Z</dcterms:modified>
</cp:coreProperties>
</file>