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6C" w:rsidRPr="00080F0E" w:rsidRDefault="0021146C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color w:val="808080"/>
        </w:rPr>
      </w:pPr>
    </w:p>
    <w:p w:rsidR="00412539" w:rsidRPr="00080F0E" w:rsidRDefault="00412539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color w:val="808080"/>
        </w:rPr>
      </w:pPr>
    </w:p>
    <w:p w:rsidR="00412539" w:rsidRPr="00080F0E" w:rsidRDefault="00A42CAB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i/>
          <w:color w:val="808080"/>
          <w:sz w:val="16"/>
          <w:szCs w:val="16"/>
        </w:rPr>
      </w:pPr>
      <w:r>
        <w:rPr>
          <w:rFonts w:ascii="Tahoma" w:hAnsi="Tahoma" w:cs="Tahoma"/>
          <w:bCs/>
          <w:i/>
          <w:color w:val="808080"/>
          <w:sz w:val="16"/>
          <w:szCs w:val="16"/>
        </w:rPr>
        <w:t>Apporre bollo</w:t>
      </w:r>
    </w:p>
    <w:p w:rsidR="00412539" w:rsidRPr="00080F0E" w:rsidRDefault="00412539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i/>
          <w:color w:val="808080"/>
          <w:sz w:val="16"/>
          <w:szCs w:val="16"/>
        </w:rPr>
      </w:pPr>
      <w:r w:rsidRPr="00080F0E">
        <w:rPr>
          <w:rFonts w:ascii="Tahoma" w:hAnsi="Tahoma" w:cs="Tahoma"/>
          <w:bCs/>
          <w:i/>
          <w:color w:val="808080"/>
          <w:sz w:val="16"/>
          <w:szCs w:val="16"/>
        </w:rPr>
        <w:t xml:space="preserve">da € </w:t>
      </w:r>
      <w:r w:rsidR="00A748A8">
        <w:rPr>
          <w:rFonts w:ascii="Tahoma" w:hAnsi="Tahoma" w:cs="Tahoma"/>
          <w:bCs/>
          <w:i/>
          <w:color w:val="808080"/>
          <w:sz w:val="16"/>
          <w:szCs w:val="16"/>
        </w:rPr>
        <w:t>16</w:t>
      </w:r>
      <w:r w:rsidRPr="00080F0E">
        <w:rPr>
          <w:rFonts w:ascii="Tahoma" w:hAnsi="Tahoma" w:cs="Tahoma"/>
          <w:bCs/>
          <w:i/>
          <w:color w:val="808080"/>
          <w:sz w:val="16"/>
          <w:szCs w:val="16"/>
        </w:rPr>
        <w:t>,</w:t>
      </w:r>
      <w:r w:rsidR="00A748A8">
        <w:rPr>
          <w:rFonts w:ascii="Tahoma" w:hAnsi="Tahoma" w:cs="Tahoma"/>
          <w:bCs/>
          <w:i/>
          <w:color w:val="808080"/>
          <w:sz w:val="16"/>
          <w:szCs w:val="16"/>
        </w:rPr>
        <w:t>00</w:t>
      </w:r>
    </w:p>
    <w:p w:rsidR="00412539" w:rsidRPr="00080F0E" w:rsidRDefault="00412539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color w:val="808080"/>
        </w:rPr>
      </w:pPr>
    </w:p>
    <w:p w:rsidR="00412539" w:rsidRPr="00080F0E" w:rsidRDefault="00412539" w:rsidP="00A42CAB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7" w:color="A6A6A6"/>
        </w:pBdr>
        <w:ind w:left="7797" w:right="1643"/>
        <w:jc w:val="center"/>
        <w:rPr>
          <w:rFonts w:ascii="Tahoma" w:hAnsi="Tahoma" w:cs="Tahoma"/>
          <w:bCs/>
          <w:color w:val="808080"/>
        </w:rPr>
      </w:pPr>
    </w:p>
    <w:p w:rsidR="00412539" w:rsidRDefault="00412539" w:rsidP="0021146C">
      <w:pPr>
        <w:ind w:left="5670"/>
        <w:jc w:val="center"/>
        <w:rPr>
          <w:rFonts w:ascii="Tahoma" w:hAnsi="Tahoma" w:cs="Tahoma"/>
          <w:bCs/>
        </w:rPr>
      </w:pPr>
    </w:p>
    <w:p w:rsidR="00D07D4C" w:rsidRDefault="00D07D4C" w:rsidP="0021146C">
      <w:pPr>
        <w:ind w:left="5670"/>
        <w:jc w:val="center"/>
        <w:rPr>
          <w:rFonts w:ascii="Tahoma" w:hAnsi="Tahoma" w:cs="Tahoma"/>
          <w:bCs/>
        </w:rPr>
      </w:pPr>
    </w:p>
    <w:p w:rsidR="00D07D4C" w:rsidRPr="00412539" w:rsidRDefault="00D07D4C" w:rsidP="0021146C">
      <w:pPr>
        <w:ind w:left="5670"/>
        <w:jc w:val="center"/>
        <w:rPr>
          <w:rFonts w:ascii="Tahoma" w:hAnsi="Tahoma" w:cs="Tahoma"/>
          <w:bCs/>
        </w:rPr>
      </w:pPr>
    </w:p>
    <w:p w:rsidR="0021146C" w:rsidRPr="00535FA0" w:rsidRDefault="00FB30B9" w:rsidP="00FB30B9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 </w:t>
      </w:r>
      <w:r w:rsidR="0021146C" w:rsidRPr="00535FA0">
        <w:rPr>
          <w:rFonts w:ascii="Tahoma" w:hAnsi="Tahoma" w:cs="Tahoma"/>
          <w:sz w:val="20"/>
          <w:szCs w:val="20"/>
        </w:rPr>
        <w:t xml:space="preserve">Dipartimento di </w:t>
      </w:r>
      <w:r>
        <w:rPr>
          <w:rFonts w:ascii="Tahoma" w:hAnsi="Tahoma" w:cs="Tahoma"/>
          <w:sz w:val="20"/>
          <w:szCs w:val="20"/>
        </w:rPr>
        <w:t>Scienze Veterinarie</w:t>
      </w:r>
      <w:r w:rsidR="0021146C" w:rsidRPr="00535FA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Università di Pisa</w:t>
      </w:r>
      <w:r w:rsidR="0021146C" w:rsidRPr="00535FA0">
        <w:rPr>
          <w:rFonts w:ascii="Tahoma" w:hAnsi="Tahoma" w:cs="Tahoma"/>
          <w:sz w:val="20"/>
          <w:szCs w:val="20"/>
        </w:rPr>
        <w:br/>
        <w:t>Via</w:t>
      </w:r>
      <w:r>
        <w:rPr>
          <w:rFonts w:ascii="Tahoma" w:hAnsi="Tahoma" w:cs="Tahoma"/>
          <w:sz w:val="20"/>
          <w:szCs w:val="20"/>
        </w:rPr>
        <w:t xml:space="preserve">le delle Piagge, 2 - </w:t>
      </w:r>
      <w:r w:rsidR="0021146C" w:rsidRPr="00535FA0">
        <w:rPr>
          <w:rFonts w:ascii="Tahoma" w:hAnsi="Tahoma" w:cs="Tahoma"/>
          <w:sz w:val="20"/>
          <w:szCs w:val="20"/>
        </w:rPr>
        <w:t>5612</w:t>
      </w:r>
      <w:r>
        <w:rPr>
          <w:rFonts w:ascii="Tahoma" w:hAnsi="Tahoma" w:cs="Tahoma"/>
          <w:sz w:val="20"/>
          <w:szCs w:val="20"/>
        </w:rPr>
        <w:t>4</w:t>
      </w:r>
      <w:r w:rsidR="0021146C" w:rsidRPr="00535FA0">
        <w:rPr>
          <w:rFonts w:ascii="Tahoma" w:hAnsi="Tahoma" w:cs="Tahoma"/>
          <w:sz w:val="20"/>
          <w:szCs w:val="20"/>
        </w:rPr>
        <w:t xml:space="preserve"> Pisa</w:t>
      </w:r>
    </w:p>
    <w:p w:rsidR="0021146C" w:rsidRDefault="0021146C" w:rsidP="0021146C">
      <w:pPr>
        <w:spacing w:before="120"/>
        <w:rPr>
          <w:rFonts w:ascii="Tahoma" w:hAnsi="Tahoma" w:cs="Tahoma"/>
          <w:sz w:val="20"/>
          <w:szCs w:val="20"/>
        </w:rPr>
      </w:pPr>
    </w:p>
    <w:p w:rsidR="00A42CAB" w:rsidRPr="00682759" w:rsidRDefault="00A42CAB" w:rsidP="0021146C">
      <w:pPr>
        <w:spacing w:before="120"/>
        <w:rPr>
          <w:rFonts w:ascii="Tahoma" w:hAnsi="Tahoma" w:cs="Tahoma"/>
          <w:sz w:val="20"/>
          <w:szCs w:val="20"/>
        </w:rPr>
      </w:pPr>
    </w:p>
    <w:p w:rsidR="0021146C" w:rsidRPr="00682759" w:rsidRDefault="00F07768" w:rsidP="0021146C">
      <w:pPr>
        <w:spacing w:before="1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207010</wp:posOffset>
                </wp:positionV>
                <wp:extent cx="4238625" cy="171450"/>
                <wp:effectExtent l="0" t="0" r="28575" b="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71450"/>
                          <a:chOff x="2393" y="4153"/>
                          <a:chExt cx="6675" cy="270"/>
                        </a:xfrm>
                      </wpg:grpSpPr>
                      <wps:wsp>
                        <wps:cNvPr id="25" name="Line 3"/>
                        <wps:cNvCnPr/>
                        <wps:spPr bwMode="auto">
                          <a:xfrm>
                            <a:off x="2393" y="4153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/>
                        <wps:spPr bwMode="auto">
                          <a:xfrm>
                            <a:off x="5918" y="4153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23" y="4168"/>
                            <a:ext cx="31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46C" w:rsidRPr="00ED01AB" w:rsidRDefault="0021146C" w:rsidP="0021146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4153"/>
                            <a:ext cx="31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46C" w:rsidRPr="00ED01AB" w:rsidRDefault="0021146C" w:rsidP="0021146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3.8pt;margin-top:16.3pt;width:333.75pt;height:13.5pt;z-index:251656192" coordorigin="2393,4153" coordsize="667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">
                <v:line id="Line 3" o:spid="_x0000_s1027" style="position:absolute;visibility:visible;mso-wrap-style:square" from="2393,4153" to="5543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4" o:spid="_x0000_s1028" style="position:absolute;visibility:visible;mso-wrap-style:square" from="5918,4153" to="9068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423;top:4168;width:31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1146C" w:rsidRPr="00ED01AB" w:rsidRDefault="0021146C" w:rsidP="002114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6" o:spid="_x0000_s1030" type="#_x0000_t202" style="position:absolute;left:5918;top:4153;width:31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1146C" w:rsidRPr="00ED01AB" w:rsidRDefault="0021146C" w:rsidP="002114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146C" w:rsidRPr="00682759">
        <w:rPr>
          <w:rFonts w:ascii="Tahoma" w:hAnsi="Tahoma" w:cs="Tahoma"/>
          <w:sz w:val="20"/>
          <w:szCs w:val="20"/>
        </w:rPr>
        <w:t xml:space="preserve">_I_ </w:t>
      </w:r>
      <w:proofErr w:type="spellStart"/>
      <w:r w:rsidR="0021146C" w:rsidRPr="00682759">
        <w:rPr>
          <w:rFonts w:ascii="Tahoma" w:hAnsi="Tahoma" w:cs="Tahoma"/>
          <w:sz w:val="20"/>
          <w:szCs w:val="20"/>
        </w:rPr>
        <w:t>sottoscritt</w:t>
      </w:r>
      <w:proofErr w:type="spellEnd"/>
      <w:r w:rsidR="0021146C" w:rsidRPr="00682759">
        <w:rPr>
          <w:rFonts w:ascii="Tahoma" w:hAnsi="Tahoma" w:cs="Tahoma"/>
          <w:sz w:val="20"/>
          <w:szCs w:val="20"/>
        </w:rPr>
        <w:t xml:space="preserve">_                                                                              </w:t>
      </w:r>
    </w:p>
    <w:p w:rsidR="0021146C" w:rsidRPr="00682759" w:rsidRDefault="004134A3" w:rsidP="0021146C">
      <w:pPr>
        <w:spacing w:before="2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>_ a</w:t>
      </w:r>
      <w:r w:rsidR="0021146C" w:rsidRPr="00682759">
        <w:rPr>
          <w:rFonts w:ascii="Tahoma" w:hAnsi="Tahoma" w:cs="Tahoma"/>
          <w:sz w:val="20"/>
          <w:szCs w:val="20"/>
        </w:rPr>
        <w:t xml:space="preserve"> ______________________________________ </w:t>
      </w:r>
      <w:proofErr w:type="gramStart"/>
      <w:r w:rsidR="0021146C" w:rsidRPr="00682759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21146C" w:rsidRPr="00682759">
        <w:rPr>
          <w:rFonts w:ascii="Tahoma" w:hAnsi="Tahoma" w:cs="Tahoma"/>
          <w:sz w:val="20"/>
          <w:szCs w:val="20"/>
        </w:rPr>
        <w:t>prov</w:t>
      </w:r>
      <w:proofErr w:type="spellEnd"/>
      <w:proofErr w:type="gramEnd"/>
      <w:r w:rsidR="0021146C" w:rsidRPr="00682759">
        <w:rPr>
          <w:rFonts w:ascii="Tahoma" w:hAnsi="Tahoma" w:cs="Tahoma"/>
          <w:sz w:val="20"/>
          <w:szCs w:val="20"/>
        </w:rPr>
        <w:t>. ___</w:t>
      </w:r>
      <w:proofErr w:type="gramStart"/>
      <w:r w:rsidR="0021146C" w:rsidRPr="00682759">
        <w:rPr>
          <w:rFonts w:ascii="Tahoma" w:hAnsi="Tahoma" w:cs="Tahoma"/>
          <w:sz w:val="20"/>
          <w:szCs w:val="20"/>
        </w:rPr>
        <w:t>_ )</w:t>
      </w:r>
      <w:proofErr w:type="gramEnd"/>
      <w:r w:rsidR="0021146C" w:rsidRPr="00682759">
        <w:rPr>
          <w:rFonts w:ascii="Tahoma" w:hAnsi="Tahoma" w:cs="Tahoma"/>
          <w:sz w:val="20"/>
          <w:szCs w:val="20"/>
        </w:rPr>
        <w:t xml:space="preserve"> il  _____________</w:t>
      </w:r>
    </w:p>
    <w:p w:rsidR="0021146C" w:rsidRPr="00682759" w:rsidRDefault="00F07768" w:rsidP="0021146C">
      <w:pPr>
        <w:spacing w:before="24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3413760</wp:posOffset>
                </wp:positionH>
                <wp:positionV relativeFrom="paragraph">
                  <wp:posOffset>104140</wp:posOffset>
                </wp:positionV>
                <wp:extent cx="3200400" cy="219075"/>
                <wp:effectExtent l="0" t="0" r="19050" b="28575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19075"/>
                          <a:chOff x="2805" y="3000"/>
                          <a:chExt cx="5040" cy="345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0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2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3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5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6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8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1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9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2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4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95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7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8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0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15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30" y="3000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3DB7E" id="Group 7" o:spid="_x0000_s1026" style="position:absolute;margin-left:268.8pt;margin-top:8.2pt;width:252pt;height:17.25pt;z-index:-251659264" coordorigin="2805,3000" coordsize="504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" o:allowoverlap="f">
                <v:rect id="Rectangle 8" o:spid="_x0000_s1027" style="position:absolute;left:280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" strokecolor="gray"/>
                <v:rect id="Rectangle 9" o:spid="_x0000_s1028" style="position:absolute;left:312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" strokecolor="gray"/>
                <v:rect id="Rectangle 10" o:spid="_x0000_s1029" style="position:absolute;left:343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Ob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6+UUG0Ot/AAAA//8DAFBLAQItABQABgAIAAAAIQDb4fbL7gAAAIUBAAATAAAAAAAAAAAA&#10;AAAAAAAAAABbQ29udGVudF9UeXBlc10ueG1sUEsBAi0AFAAGAAgAAAAhAFr0LFu/AAAAFQEAAAsA&#10;AAAAAAAAAAAAAAAAHwEAAF9yZWxzLy5yZWxzUEsBAi0AFAAGAAgAAAAhANDuI5vEAAAA2wAAAA8A&#10;AAAAAAAAAAAAAAAABwIAAGRycy9kb3ducmV2LnhtbFBLBQYAAAAAAwADALcAAAD4AgAAAAA=&#10;" strokecolor="gray"/>
                <v:rect id="Rectangle 11" o:spid="_x0000_s1030" style="position:absolute;left:375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" strokecolor="gray"/>
                <v:rect id="Rectangle 12" o:spid="_x0000_s1031" style="position:absolute;left:406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" strokecolor="gray"/>
                <v:rect id="Rectangle 13" o:spid="_x0000_s1032" style="position:absolute;left:438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3swQAAANsAAAAPAAAAZHJzL2Rvd25yZXYueG1sRE9NawIx&#10;EL0X/A9hhN5q1pa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CA8vezBAAAA2wAAAA8AAAAA&#10;AAAAAAAAAAAABwIAAGRycy9kb3ducmV2LnhtbFBLBQYAAAAAAwADALcAAAD1AgAAAAA=&#10;" strokecolor="gray"/>
                <v:rect id="Rectangle 14" o:spid="_x0000_s1033" style="position:absolute;left:501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  <v:rect id="Rectangle 15" o:spid="_x0000_s1034" style="position:absolute;left:469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<v:rect id="Rectangle 16" o:spid="_x0000_s1035" style="position:absolute;left:532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<v:rect id="Rectangle 17" o:spid="_x0000_s1036" style="position:absolute;left:564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<v:rect id="Rectangle 18" o:spid="_x0000_s1037" style="position:absolute;left:595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  <v:rect id="Rectangle 19" o:spid="_x0000_s1038" style="position:absolute;left:627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<v:rect id="Rectangle 20" o:spid="_x0000_s1039" style="position:absolute;left:658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<v:rect id="Rectangle 21" o:spid="_x0000_s1040" style="position:absolute;left:690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<v:rect id="Rectangle 22" o:spid="_x0000_s1041" style="position:absolute;left:7215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" strokecolor="gray"/>
                <v:rect id="Rectangle 23" o:spid="_x0000_s1042" style="position:absolute;left:7530;top:3000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" strokecolor="gray"/>
                <w10:wrap type="tight"/>
              </v:group>
            </w:pict>
          </mc:Fallback>
        </mc:AlternateContent>
      </w:r>
      <w:r w:rsidR="0021146C" w:rsidRPr="00682759">
        <w:rPr>
          <w:rFonts w:ascii="Tahoma" w:hAnsi="Tahoma" w:cs="Tahoma"/>
          <w:sz w:val="20"/>
          <w:szCs w:val="20"/>
        </w:rPr>
        <w:t xml:space="preserve">nazione ____________________ Codice Fiscale </w:t>
      </w:r>
    </w:p>
    <w:p w:rsidR="0021146C" w:rsidRPr="00682759" w:rsidRDefault="004134A3" w:rsidP="0021146C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r w:rsidR="0021146C" w:rsidRPr="00682759">
        <w:rPr>
          <w:rFonts w:ascii="Tahoma" w:hAnsi="Tahoma" w:cs="Tahoma"/>
          <w:sz w:val="20"/>
          <w:szCs w:val="20"/>
        </w:rPr>
        <w:t>_______________________________________________________ (</w:t>
      </w:r>
      <w:proofErr w:type="spellStart"/>
      <w:r w:rsidR="0021146C" w:rsidRPr="00682759">
        <w:rPr>
          <w:rFonts w:ascii="Tahoma" w:hAnsi="Tahoma" w:cs="Tahoma"/>
          <w:sz w:val="20"/>
          <w:szCs w:val="20"/>
        </w:rPr>
        <w:t>prov</w:t>
      </w:r>
      <w:proofErr w:type="spellEnd"/>
      <w:r w:rsidR="0021146C" w:rsidRPr="00682759">
        <w:rPr>
          <w:rFonts w:ascii="Tahoma" w:hAnsi="Tahoma" w:cs="Tahoma"/>
          <w:sz w:val="20"/>
          <w:szCs w:val="20"/>
        </w:rPr>
        <w:t xml:space="preserve">. ____ ) </w:t>
      </w:r>
    </w:p>
    <w:p w:rsidR="0021146C" w:rsidRPr="00682759" w:rsidRDefault="004134A3" w:rsidP="0021146C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via/viale/piazza </w:t>
      </w:r>
      <w:r w:rsidR="0021146C" w:rsidRPr="00682759">
        <w:rPr>
          <w:rFonts w:ascii="Tahoma" w:hAnsi="Tahoma" w:cs="Tahoma"/>
          <w:sz w:val="20"/>
          <w:szCs w:val="20"/>
        </w:rPr>
        <w:t>____________________________________ n. ____ C.A.P. ______</w:t>
      </w:r>
    </w:p>
    <w:p w:rsidR="0021146C" w:rsidRDefault="0021146C" w:rsidP="0021146C">
      <w:pPr>
        <w:spacing w:before="240"/>
        <w:rPr>
          <w:rFonts w:ascii="Tahoma" w:hAnsi="Tahoma" w:cs="Tahoma"/>
          <w:sz w:val="20"/>
          <w:szCs w:val="20"/>
        </w:rPr>
      </w:pPr>
      <w:r w:rsidRPr="00682759">
        <w:rPr>
          <w:rFonts w:ascii="Tahoma" w:hAnsi="Tahoma" w:cs="Tahoma"/>
          <w:sz w:val="20"/>
          <w:szCs w:val="20"/>
        </w:rPr>
        <w:t>telefono ______________________________ cellulare ______________________________________</w:t>
      </w:r>
    </w:p>
    <w:p w:rsidR="0021146C" w:rsidRPr="00682759" w:rsidRDefault="0021146C" w:rsidP="0021146C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________________________________________________</w:t>
      </w:r>
    </w:p>
    <w:p w:rsidR="0021146C" w:rsidRDefault="0021146C" w:rsidP="0021146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2BFB" w:rsidRDefault="00EC2BFB" w:rsidP="0021146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2BFB" w:rsidRDefault="00EC2BFB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42CAB" w:rsidRPr="00EC2BFB" w:rsidRDefault="00A42CAB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C2BFB" w:rsidRPr="00EC2BFB" w:rsidRDefault="00EC2BFB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CHIEDE</w:t>
      </w:r>
    </w:p>
    <w:p w:rsidR="00EC2BFB" w:rsidRPr="00EC2BFB" w:rsidRDefault="00EC2BFB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1146C" w:rsidRPr="00EC2BFB" w:rsidRDefault="0021146C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C2BFB">
        <w:rPr>
          <w:rFonts w:ascii="Tahoma" w:hAnsi="Tahoma" w:cs="Tahoma"/>
          <w:b/>
          <w:bCs/>
          <w:sz w:val="28"/>
          <w:szCs w:val="28"/>
        </w:rPr>
        <w:t xml:space="preserve">di </w:t>
      </w:r>
      <w:r w:rsidR="00412539" w:rsidRPr="00EC2BFB">
        <w:rPr>
          <w:rFonts w:ascii="Tahoma" w:hAnsi="Tahoma" w:cs="Tahoma"/>
          <w:b/>
          <w:bCs/>
          <w:sz w:val="28"/>
          <w:szCs w:val="28"/>
        </w:rPr>
        <w:t>essere iscritto</w:t>
      </w:r>
      <w:r w:rsidR="00EC2BFB" w:rsidRPr="00EC2BF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C2BFB">
        <w:rPr>
          <w:rFonts w:ascii="Tahoma" w:hAnsi="Tahoma" w:cs="Tahoma"/>
          <w:b/>
          <w:bCs/>
          <w:sz w:val="28"/>
          <w:szCs w:val="28"/>
        </w:rPr>
        <w:t>al Corso di Perfezionamento in</w:t>
      </w:r>
    </w:p>
    <w:p w:rsidR="0021146C" w:rsidRPr="00EC2BFB" w:rsidRDefault="0021146C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771D9E" w:rsidRPr="00771D9E" w:rsidRDefault="00771D9E" w:rsidP="00771D9E">
      <w:pPr>
        <w:jc w:val="center"/>
        <w:rPr>
          <w:rFonts w:ascii="Tahoma" w:hAnsi="Tahoma" w:cs="Tahoma"/>
          <w:b/>
          <w:bCs/>
          <w:smallCaps/>
          <w:sz w:val="32"/>
          <w:szCs w:val="32"/>
        </w:rPr>
      </w:pPr>
      <w:r w:rsidRPr="00771D9E">
        <w:rPr>
          <w:rFonts w:ascii="Tahoma" w:hAnsi="Tahoma" w:cs="Tahoma"/>
          <w:b/>
          <w:bCs/>
          <w:smallCaps/>
          <w:sz w:val="32"/>
          <w:szCs w:val="32"/>
        </w:rPr>
        <w:t xml:space="preserve">“VENTILAZIONE E MONITORAGGIO EMODINAMICO </w:t>
      </w:r>
    </w:p>
    <w:p w:rsidR="0021146C" w:rsidRPr="00EC2BFB" w:rsidRDefault="00771D9E" w:rsidP="00771D9E">
      <w:pPr>
        <w:jc w:val="center"/>
        <w:rPr>
          <w:rFonts w:ascii="Tahoma" w:hAnsi="Tahoma" w:cs="Tahoma"/>
          <w:b/>
          <w:bCs/>
          <w:smallCaps/>
          <w:sz w:val="32"/>
          <w:szCs w:val="32"/>
        </w:rPr>
      </w:pPr>
      <w:r w:rsidRPr="00771D9E">
        <w:rPr>
          <w:rFonts w:ascii="Tahoma" w:hAnsi="Tahoma" w:cs="Tahoma"/>
          <w:b/>
          <w:bCs/>
          <w:smallCaps/>
          <w:sz w:val="32"/>
          <w:szCs w:val="32"/>
        </w:rPr>
        <w:t>IN ANESTESIA DEGLI ANIMALI DA COMPAGNIA”</w:t>
      </w:r>
      <w:bookmarkStart w:id="0" w:name="_GoBack"/>
      <w:bookmarkEnd w:id="0"/>
    </w:p>
    <w:p w:rsidR="0021146C" w:rsidRPr="00EC2BFB" w:rsidRDefault="00EC2BFB" w:rsidP="0021146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C2BFB">
        <w:rPr>
          <w:rFonts w:ascii="Tahoma" w:hAnsi="Tahoma" w:cs="Tahoma"/>
          <w:b/>
          <w:bCs/>
          <w:sz w:val="28"/>
          <w:szCs w:val="28"/>
        </w:rPr>
        <w:t>per l’anno accademico 201</w:t>
      </w:r>
      <w:r w:rsidR="0035758F">
        <w:rPr>
          <w:rFonts w:ascii="Tahoma" w:hAnsi="Tahoma" w:cs="Tahoma"/>
          <w:b/>
          <w:bCs/>
          <w:sz w:val="28"/>
          <w:szCs w:val="28"/>
        </w:rPr>
        <w:t>8</w:t>
      </w:r>
      <w:r w:rsidR="002B1F4B">
        <w:rPr>
          <w:rFonts w:ascii="Tahoma" w:hAnsi="Tahoma" w:cs="Tahoma"/>
          <w:b/>
          <w:bCs/>
          <w:sz w:val="28"/>
          <w:szCs w:val="28"/>
        </w:rPr>
        <w:t>/</w:t>
      </w:r>
      <w:r w:rsidRPr="00EC2BFB">
        <w:rPr>
          <w:rFonts w:ascii="Tahoma" w:hAnsi="Tahoma" w:cs="Tahoma"/>
          <w:b/>
          <w:bCs/>
          <w:sz w:val="28"/>
          <w:szCs w:val="28"/>
        </w:rPr>
        <w:t>201</w:t>
      </w:r>
      <w:r w:rsidR="0035758F">
        <w:rPr>
          <w:rFonts w:ascii="Tahoma" w:hAnsi="Tahoma" w:cs="Tahoma"/>
          <w:b/>
          <w:bCs/>
          <w:sz w:val="28"/>
          <w:szCs w:val="28"/>
        </w:rPr>
        <w:t>9</w:t>
      </w:r>
    </w:p>
    <w:p w:rsidR="0021146C" w:rsidRDefault="0021146C" w:rsidP="0021146C">
      <w:pPr>
        <w:jc w:val="both"/>
        <w:rPr>
          <w:rFonts w:ascii="Tahoma" w:hAnsi="Tahoma" w:cs="Tahoma"/>
          <w:sz w:val="20"/>
          <w:szCs w:val="20"/>
        </w:rPr>
      </w:pPr>
    </w:p>
    <w:p w:rsidR="008A39D1" w:rsidRDefault="008A39D1" w:rsidP="0021146C">
      <w:pPr>
        <w:jc w:val="both"/>
        <w:rPr>
          <w:rFonts w:ascii="Tahoma" w:hAnsi="Tahoma" w:cs="Tahoma"/>
          <w:sz w:val="20"/>
          <w:szCs w:val="20"/>
        </w:rPr>
      </w:pPr>
    </w:p>
    <w:p w:rsidR="00A42CAB" w:rsidRDefault="00A42CAB" w:rsidP="0021146C">
      <w:pPr>
        <w:jc w:val="both"/>
        <w:rPr>
          <w:rFonts w:ascii="Tahoma" w:hAnsi="Tahoma" w:cs="Tahoma"/>
          <w:sz w:val="20"/>
          <w:szCs w:val="20"/>
        </w:rPr>
      </w:pPr>
    </w:p>
    <w:p w:rsidR="0021146C" w:rsidRPr="00A42CAB" w:rsidRDefault="0035758F" w:rsidP="0021146C">
      <w:pPr>
        <w:jc w:val="both"/>
        <w:rPr>
          <w:rFonts w:ascii="Tahoma" w:hAnsi="Tahoma" w:cs="Tahoma"/>
          <w:sz w:val="18"/>
          <w:szCs w:val="18"/>
        </w:rPr>
      </w:pPr>
      <w:r w:rsidRPr="00A42CAB">
        <w:rPr>
          <w:rFonts w:ascii="Tahoma" w:hAnsi="Tahoma" w:cs="Tahoma"/>
          <w:sz w:val="18"/>
          <w:szCs w:val="18"/>
        </w:rPr>
        <w:t xml:space="preserve">_I_ sottoscritto autorizza l’Università di Pisa al trattamento dei propri dati ai sensi del Regolamento UE n. 679/2016 (“Regolamento UE relativo alla protezione delle persone fisiche con riguardo al trattamento dei dati personali, nonché alla libera circolazione di tali dati”) </w:t>
      </w:r>
      <w:r w:rsidR="00A42CAB" w:rsidRPr="00A42CAB">
        <w:rPr>
          <w:rFonts w:ascii="Tahoma" w:hAnsi="Tahoma" w:cs="Tahoma"/>
          <w:sz w:val="18"/>
          <w:szCs w:val="18"/>
        </w:rPr>
        <w:t>allo scopo di garantire il corretto svolgimento dell</w:t>
      </w:r>
      <w:r w:rsidR="00142B84">
        <w:rPr>
          <w:rFonts w:ascii="Tahoma" w:hAnsi="Tahoma" w:cs="Tahoma"/>
          <w:sz w:val="18"/>
          <w:szCs w:val="18"/>
        </w:rPr>
        <w:t>a</w:t>
      </w:r>
      <w:r w:rsidR="00A42CAB" w:rsidRPr="00A42CAB">
        <w:rPr>
          <w:rFonts w:ascii="Tahoma" w:hAnsi="Tahoma" w:cs="Tahoma"/>
          <w:sz w:val="18"/>
          <w:szCs w:val="18"/>
        </w:rPr>
        <w:t xml:space="preserve"> pratica in oggetto.</w:t>
      </w:r>
    </w:p>
    <w:p w:rsidR="0021146C" w:rsidRPr="00682759" w:rsidRDefault="0021146C" w:rsidP="0021146C">
      <w:pPr>
        <w:jc w:val="both"/>
        <w:rPr>
          <w:rFonts w:ascii="Tahoma" w:hAnsi="Tahoma" w:cs="Tahoma"/>
          <w:sz w:val="20"/>
          <w:szCs w:val="20"/>
        </w:rPr>
      </w:pPr>
    </w:p>
    <w:p w:rsidR="0021146C" w:rsidRPr="00682759" w:rsidRDefault="0021146C" w:rsidP="0021146C">
      <w:pPr>
        <w:rPr>
          <w:rFonts w:ascii="Tahoma" w:hAnsi="Tahoma" w:cs="Tahoma"/>
          <w:smallCaps/>
          <w:sz w:val="20"/>
          <w:szCs w:val="20"/>
        </w:rPr>
      </w:pPr>
    </w:p>
    <w:p w:rsidR="0021146C" w:rsidRPr="00682759" w:rsidRDefault="0021146C" w:rsidP="0021146C">
      <w:pPr>
        <w:rPr>
          <w:rFonts w:ascii="Tahoma" w:hAnsi="Tahoma" w:cs="Tahoma"/>
          <w:smallCaps/>
          <w:sz w:val="20"/>
          <w:szCs w:val="20"/>
        </w:rPr>
      </w:pPr>
    </w:p>
    <w:p w:rsidR="0021146C" w:rsidRPr="00682759" w:rsidRDefault="0021146C" w:rsidP="0021146C">
      <w:pPr>
        <w:rPr>
          <w:rFonts w:ascii="Tahoma" w:hAnsi="Tahoma" w:cs="Tahoma"/>
          <w:smallCaps/>
          <w:sz w:val="20"/>
          <w:szCs w:val="20"/>
        </w:rPr>
      </w:pPr>
    </w:p>
    <w:p w:rsidR="0021146C" w:rsidRPr="00682759" w:rsidRDefault="00F07768" w:rsidP="0021146C">
      <w:pPr>
        <w:rPr>
          <w:rFonts w:ascii="Tahoma" w:hAnsi="Tahoma" w:cs="Tahoma"/>
          <w:smallCap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481965</wp:posOffset>
                </wp:positionV>
                <wp:extent cx="1857375" cy="247650"/>
                <wp:effectExtent l="0" t="0" r="9525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247650"/>
                          <a:chOff x="750" y="13575"/>
                          <a:chExt cx="2925" cy="390"/>
                        </a:xfrm>
                      </wpg:grpSpPr>
                      <wps:wsp>
                        <wps:cNvPr id="5" name="Line 25"/>
                        <wps:cNvCnPr/>
                        <wps:spPr bwMode="auto">
                          <a:xfrm>
                            <a:off x="750" y="13575"/>
                            <a:ext cx="2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13605"/>
                            <a:ext cx="28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146C" w:rsidRPr="00A94716" w:rsidRDefault="0021146C" w:rsidP="0021146C">
                              <w:pPr>
                                <w:jc w:val="center"/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A94716"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  <w:t>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1" style="position:absolute;margin-left:1.4pt;margin-top:37.95pt;width:146.25pt;height:19.5pt;z-index:251658240" coordorigin="750,13575" coordsize="292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">
                <v:line id="Line 25" o:spid="_x0000_s1032" style="position:absolute;visibility:visible;mso-wrap-style:square" from="750,13575" to="3675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CgvgAAANoAAAAPAAAAZHJzL2Rvd25yZXYueG1sRI9Li8Iw&#10;FIX3wvyHcAfc2XQGFK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DZQYKC+AAAA2gAAAA8AAAAAAAAA&#10;AAAAAAAABwIAAGRycy9kb3ducmV2LnhtbFBLBQYAAAAAAwADALcAAADyAgAAAAA=&#10;" strokecolor="gray"/>
                <v:shape id="Text Box 26" o:spid="_x0000_s1033" type="#_x0000_t202" style="position:absolute;left:795;top:13605;width:28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1146C" w:rsidRPr="00A94716" w:rsidRDefault="0021146C" w:rsidP="0021146C">
                        <w:pPr>
                          <w:jc w:val="center"/>
                          <w:rPr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color w:val="999999"/>
                            <w:sz w:val="16"/>
                            <w:szCs w:val="16"/>
                          </w:rPr>
                          <w:t>D</w:t>
                        </w:r>
                        <w:r w:rsidRPr="00A94716">
                          <w:rPr>
                            <w:color w:val="999999"/>
                            <w:sz w:val="16"/>
                            <w:szCs w:val="16"/>
                          </w:rPr>
                          <w:t>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481965</wp:posOffset>
                </wp:positionV>
                <wp:extent cx="2562225" cy="247650"/>
                <wp:effectExtent l="0" t="0" r="9525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47650"/>
                          <a:chOff x="7080" y="13575"/>
                          <a:chExt cx="4035" cy="390"/>
                        </a:xfrm>
                      </wpg:grpSpPr>
                      <wps:wsp>
                        <wps:cNvPr id="2" name="Line 28"/>
                        <wps:cNvCnPr/>
                        <wps:spPr bwMode="auto">
                          <a:xfrm>
                            <a:off x="7080" y="13575"/>
                            <a:ext cx="4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42" y="13605"/>
                            <a:ext cx="38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146C" w:rsidRPr="00A94716" w:rsidRDefault="0021146C" w:rsidP="0021146C">
                              <w:pPr>
                                <w:jc w:val="center"/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A94716">
                                <w:rPr>
                                  <w:color w:val="999999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4" style="position:absolute;margin-left:317.9pt;margin-top:37.95pt;width:201.75pt;height:19.5pt;z-index:251659264" coordorigin="7080,13575" coordsize="403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">
                <v:line id="Line 28" o:spid="_x0000_s1035" style="position:absolute;visibility:visible;mso-wrap-style:square" from="7080,13575" to="11115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" strokecolor="gray"/>
                <v:shape id="Text Box 29" o:spid="_x0000_s1036" type="#_x0000_t202" style="position:absolute;left:7142;top:13605;width:38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1146C" w:rsidRPr="00A94716" w:rsidRDefault="0021146C" w:rsidP="0021146C">
                        <w:pPr>
                          <w:jc w:val="center"/>
                          <w:rPr>
                            <w:color w:val="999999"/>
                            <w:sz w:val="16"/>
                            <w:szCs w:val="16"/>
                          </w:rPr>
                        </w:pPr>
                        <w:r w:rsidRPr="00A94716">
                          <w:rPr>
                            <w:color w:val="999999"/>
                            <w:sz w:val="16"/>
                            <w:szCs w:val="16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68C7" w:rsidRPr="00682759" w:rsidRDefault="002968C7" w:rsidP="00412539">
      <w:pPr>
        <w:rPr>
          <w:rFonts w:ascii="Tahoma" w:hAnsi="Tahoma" w:cs="Tahoma"/>
          <w:smallCaps/>
          <w:sz w:val="20"/>
          <w:szCs w:val="20"/>
        </w:rPr>
      </w:pPr>
    </w:p>
    <w:sectPr w:rsidR="002968C7" w:rsidRPr="00682759" w:rsidSect="002968C7">
      <w:footerReference w:type="default" r:id="rId7"/>
      <w:pgSz w:w="11906" w:h="16838"/>
      <w:pgMar w:top="568" w:right="737" w:bottom="568" w:left="737" w:header="27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0E" w:rsidRDefault="00080F0E">
      <w:r>
        <w:separator/>
      </w:r>
    </w:p>
  </w:endnote>
  <w:endnote w:type="continuationSeparator" w:id="0">
    <w:p w:rsidR="00080F0E" w:rsidRDefault="0008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C7" w:rsidRPr="00DB765C" w:rsidRDefault="002968C7" w:rsidP="002968C7">
    <w:pPr>
      <w:pStyle w:val="Intestazione"/>
      <w:spacing w:before="120"/>
      <w:jc w:val="center"/>
      <w:rPr>
        <w:b/>
        <w:smallCaps/>
        <w:sz w:val="20"/>
        <w:szCs w:val="20"/>
      </w:rPr>
    </w:pPr>
    <w:r w:rsidRPr="00DB765C">
      <w:rPr>
        <w:b/>
        <w:smallCaps/>
      </w:rPr>
      <w:t>scrivere in stampatello leggibile</w:t>
    </w:r>
    <w:r>
      <w:rPr>
        <w:b/>
        <w:smallCap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0E" w:rsidRDefault="00080F0E">
      <w:r>
        <w:separator/>
      </w:r>
    </w:p>
  </w:footnote>
  <w:footnote w:type="continuationSeparator" w:id="0">
    <w:p w:rsidR="00080F0E" w:rsidRDefault="0008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474036"/>
    <w:multiLevelType w:val="multilevel"/>
    <w:tmpl w:val="C3E254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CAC"/>
    <w:multiLevelType w:val="hybridMultilevel"/>
    <w:tmpl w:val="315A9156"/>
    <w:lvl w:ilvl="0" w:tplc="EBF2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6435E"/>
    <w:multiLevelType w:val="multilevel"/>
    <w:tmpl w:val="C3E254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776"/>
    <w:multiLevelType w:val="multilevel"/>
    <w:tmpl w:val="BB3678D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1A6F"/>
    <w:multiLevelType w:val="multilevel"/>
    <w:tmpl w:val="C3E254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63AA"/>
    <w:multiLevelType w:val="hybridMultilevel"/>
    <w:tmpl w:val="57FA6AD0"/>
    <w:lvl w:ilvl="0" w:tplc="DC94A2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812467"/>
    <w:multiLevelType w:val="hybridMultilevel"/>
    <w:tmpl w:val="C3E254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2C4A"/>
    <w:multiLevelType w:val="multilevel"/>
    <w:tmpl w:val="CDCA5248"/>
    <w:lvl w:ilvl="0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0A31"/>
    <w:multiLevelType w:val="hybridMultilevel"/>
    <w:tmpl w:val="5A2CB644"/>
    <w:lvl w:ilvl="0" w:tplc="2E2A71DE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C3D96"/>
    <w:multiLevelType w:val="hybridMultilevel"/>
    <w:tmpl w:val="BB3678DE"/>
    <w:lvl w:ilvl="0" w:tplc="DC94A2C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10F0"/>
    <w:multiLevelType w:val="hybridMultilevel"/>
    <w:tmpl w:val="F6F25B20"/>
    <w:lvl w:ilvl="0" w:tplc="BFDE3560">
      <w:start w:val="1"/>
      <w:numFmt w:val="bullet"/>
      <w:lvlText w:val="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A22EF"/>
    <w:multiLevelType w:val="hybridMultilevel"/>
    <w:tmpl w:val="E9087F2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E133E"/>
    <w:multiLevelType w:val="hybridMultilevel"/>
    <w:tmpl w:val="AD52AE08"/>
    <w:lvl w:ilvl="0" w:tplc="EBF2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105BD3"/>
    <w:multiLevelType w:val="hybridMultilevel"/>
    <w:tmpl w:val="D138C99E"/>
    <w:lvl w:ilvl="0" w:tplc="BFDE3560">
      <w:start w:val="1"/>
      <w:numFmt w:val="bullet"/>
      <w:lvlText w:val="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3E5C"/>
    <w:multiLevelType w:val="hybridMultilevel"/>
    <w:tmpl w:val="2250E3A4"/>
    <w:lvl w:ilvl="0" w:tplc="575CFEA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C78E0"/>
    <w:multiLevelType w:val="hybridMultilevel"/>
    <w:tmpl w:val="916A344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A128D"/>
    <w:multiLevelType w:val="hybridMultilevel"/>
    <w:tmpl w:val="CDCA5248"/>
    <w:lvl w:ilvl="0" w:tplc="2E2A71DE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13500"/>
    <w:multiLevelType w:val="hybridMultilevel"/>
    <w:tmpl w:val="8C4CB0FE"/>
    <w:lvl w:ilvl="0" w:tplc="DBD61A8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6A"/>
    <w:rsid w:val="00051FF3"/>
    <w:rsid w:val="00080F0E"/>
    <w:rsid w:val="000B22FB"/>
    <w:rsid w:val="001151FC"/>
    <w:rsid w:val="00142B84"/>
    <w:rsid w:val="001A7734"/>
    <w:rsid w:val="0021146C"/>
    <w:rsid w:val="002968C7"/>
    <w:rsid w:val="002B1F4B"/>
    <w:rsid w:val="0035758F"/>
    <w:rsid w:val="00412539"/>
    <w:rsid w:val="004134A3"/>
    <w:rsid w:val="0041731B"/>
    <w:rsid w:val="00454034"/>
    <w:rsid w:val="00535FA0"/>
    <w:rsid w:val="00552BC4"/>
    <w:rsid w:val="005A6D61"/>
    <w:rsid w:val="00671066"/>
    <w:rsid w:val="00682759"/>
    <w:rsid w:val="00684847"/>
    <w:rsid w:val="00692732"/>
    <w:rsid w:val="006A066A"/>
    <w:rsid w:val="00741D3D"/>
    <w:rsid w:val="00743047"/>
    <w:rsid w:val="00771D9E"/>
    <w:rsid w:val="008501C6"/>
    <w:rsid w:val="008A39D1"/>
    <w:rsid w:val="00A42CAB"/>
    <w:rsid w:val="00A731BF"/>
    <w:rsid w:val="00A748A8"/>
    <w:rsid w:val="00A94716"/>
    <w:rsid w:val="00AF1596"/>
    <w:rsid w:val="00B961B3"/>
    <w:rsid w:val="00C26750"/>
    <w:rsid w:val="00C54081"/>
    <w:rsid w:val="00C66F1B"/>
    <w:rsid w:val="00D07D4C"/>
    <w:rsid w:val="00DB765C"/>
    <w:rsid w:val="00DC732F"/>
    <w:rsid w:val="00DF647C"/>
    <w:rsid w:val="00E4106D"/>
    <w:rsid w:val="00E630DF"/>
    <w:rsid w:val="00EB1882"/>
    <w:rsid w:val="00EC2BFB"/>
    <w:rsid w:val="00ED01AB"/>
    <w:rsid w:val="00EE064D"/>
    <w:rsid w:val="00F07768"/>
    <w:rsid w:val="00F45B30"/>
    <w:rsid w:val="00FB3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7EC2893-2476-447F-94C7-E3F171F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0D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80"/>
      <w:jc w:val="center"/>
      <w:outlineLvl w:val="5"/>
    </w:pPr>
    <w:rPr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mbria" w:eastAsia="Times New Roman" w:hAnsi="Cambria" w:cs="Times New Roman"/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Testonota">
    <w:name w:val="Testo nota"/>
    <w:basedOn w:val="Normale"/>
    <w:pPr>
      <w:spacing w:before="120"/>
      <w:jc w:val="both"/>
    </w:pPr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facoltà medicina e chirurgia</dc:creator>
  <cp:lastModifiedBy>KATIA BUCCELLA</cp:lastModifiedBy>
  <cp:revision>9</cp:revision>
  <cp:lastPrinted>2017-06-30T11:16:00Z</cp:lastPrinted>
  <dcterms:created xsi:type="dcterms:W3CDTF">2015-12-09T11:28:00Z</dcterms:created>
  <dcterms:modified xsi:type="dcterms:W3CDTF">2019-09-02T09:35:00Z</dcterms:modified>
</cp:coreProperties>
</file>