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9539" w14:textId="77777777" w:rsidR="00E44B35" w:rsidRPr="00AF2173" w:rsidRDefault="00E44B35" w:rsidP="00E44B35">
      <w:pPr>
        <w:pStyle w:val="Default"/>
        <w:rPr>
          <w:rFonts w:ascii="Times New Roman" w:hAnsi="Times New Roman"/>
          <w:b/>
          <w:color w:val="auto"/>
          <w:sz w:val="22"/>
          <w:szCs w:val="22"/>
        </w:rPr>
      </w:pPr>
      <w:r w:rsidRPr="00AF2173">
        <w:rPr>
          <w:b/>
          <w:color w:val="auto"/>
          <w:sz w:val="22"/>
          <w:szCs w:val="22"/>
        </w:rPr>
        <w:t xml:space="preserve">FAC SIMILE DICHIARAZIONE PER MOBILITÀ PER TIROCINIO CURRICULARE ED EXTRACURRICULARE AL DI FUORI DEL PROGRAMMA ERASMUS </w:t>
      </w:r>
    </w:p>
    <w:p w14:paraId="452796DB" w14:textId="77777777" w:rsidR="00E44B35" w:rsidRPr="00AF2173" w:rsidRDefault="00E44B35" w:rsidP="00E44B35">
      <w:pPr>
        <w:pStyle w:val="Default"/>
        <w:ind w:left="7080"/>
        <w:rPr>
          <w:color w:val="auto"/>
          <w:sz w:val="22"/>
          <w:szCs w:val="22"/>
        </w:rPr>
      </w:pPr>
    </w:p>
    <w:p w14:paraId="1AD31FCF" w14:textId="77777777" w:rsidR="00E44B35" w:rsidRPr="00AF2173" w:rsidRDefault="00E44B35" w:rsidP="00E44B35">
      <w:pPr>
        <w:pStyle w:val="Default"/>
        <w:ind w:left="7080"/>
        <w:rPr>
          <w:color w:val="auto"/>
          <w:sz w:val="22"/>
          <w:szCs w:val="22"/>
        </w:rPr>
      </w:pPr>
    </w:p>
    <w:p w14:paraId="30781048" w14:textId="77777777" w:rsidR="00E44B35" w:rsidRPr="00AF2173" w:rsidRDefault="00E44B35" w:rsidP="00E44B35">
      <w:pPr>
        <w:pStyle w:val="Default"/>
        <w:ind w:left="7080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Al Rettore </w:t>
      </w:r>
    </w:p>
    <w:p w14:paraId="091569F5" w14:textId="77777777" w:rsidR="00E44B35" w:rsidRPr="00AF2173" w:rsidRDefault="00E44B35" w:rsidP="00E44B35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Università di Pisa </w:t>
      </w:r>
    </w:p>
    <w:p w14:paraId="158EA0A4" w14:textId="77777777" w:rsidR="00E44B35" w:rsidRPr="00AF2173" w:rsidRDefault="00E44B35" w:rsidP="00E44B35">
      <w:pPr>
        <w:pStyle w:val="Default"/>
        <w:rPr>
          <w:color w:val="auto"/>
          <w:sz w:val="22"/>
          <w:szCs w:val="22"/>
        </w:rPr>
      </w:pPr>
    </w:p>
    <w:p w14:paraId="1BB575BE" w14:textId="77777777" w:rsidR="00E44B35" w:rsidRPr="00AF2173" w:rsidRDefault="00E44B35" w:rsidP="00E44B35">
      <w:pPr>
        <w:pStyle w:val="Default"/>
        <w:rPr>
          <w:color w:val="auto"/>
          <w:sz w:val="22"/>
          <w:szCs w:val="22"/>
        </w:rPr>
      </w:pPr>
    </w:p>
    <w:p w14:paraId="1B72BC6A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OGGETTO: Mobilità per attività di tirocinio all’estero nell’ambito del programma/accordo di mobilità _______________________ – Dichiarazione di impegno ed esonero da responsabilità</w:t>
      </w:r>
    </w:p>
    <w:p w14:paraId="1BB2DF70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832969E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7C8F774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Il/la sottoscritto/a _______________________ </w:t>
      </w:r>
      <w:r w:rsidR="00102843">
        <w:rPr>
          <w:color w:val="auto"/>
          <w:sz w:val="22"/>
          <w:szCs w:val="22"/>
        </w:rPr>
        <w:t xml:space="preserve">nato/a </w:t>
      </w:r>
      <w:r w:rsidR="00102843" w:rsidRPr="00AF2173">
        <w:rPr>
          <w:color w:val="auto"/>
          <w:sz w:val="22"/>
          <w:szCs w:val="22"/>
        </w:rPr>
        <w:t>a _____________ il ______________</w:t>
      </w:r>
      <w:r w:rsidR="00102843">
        <w:rPr>
          <w:color w:val="auto"/>
          <w:sz w:val="22"/>
          <w:szCs w:val="22"/>
        </w:rPr>
        <w:t xml:space="preserve"> </w:t>
      </w:r>
      <w:r w:rsidRPr="00AF2173">
        <w:rPr>
          <w:color w:val="auto"/>
          <w:sz w:val="22"/>
          <w:szCs w:val="22"/>
        </w:rPr>
        <w:t>iscritt_ al corso di laurea in _________________ matr. n. ________/laureat_ in __________________________</w:t>
      </w:r>
      <w:r w:rsidR="00102843">
        <w:rPr>
          <w:color w:val="auto"/>
          <w:sz w:val="22"/>
          <w:szCs w:val="22"/>
        </w:rPr>
        <w:t xml:space="preserve"> </w:t>
      </w:r>
      <w:r w:rsidRPr="00AF2173">
        <w:rPr>
          <w:color w:val="auto"/>
          <w:sz w:val="22"/>
          <w:szCs w:val="22"/>
        </w:rPr>
        <w:t>presso l’Università di Pisa, selezionat_ nell’ambito del programma/accordo di mobilità _____________________________________ anno accademico per lo svolgimento di attività di</w:t>
      </w:r>
      <w:r w:rsidR="00EE185A">
        <w:rPr>
          <w:color w:val="auto"/>
          <w:sz w:val="22"/>
          <w:szCs w:val="22"/>
        </w:rPr>
        <w:t xml:space="preserve"> tirocinio da svolgersi presso </w:t>
      </w:r>
      <w:r w:rsidRPr="00AF2173">
        <w:rPr>
          <w:color w:val="auto"/>
          <w:sz w:val="22"/>
          <w:szCs w:val="22"/>
        </w:rPr>
        <w:t xml:space="preserve">l’Ateneo/Ente/Impresa nel periodo dal _______ al _________ </w:t>
      </w:r>
    </w:p>
    <w:p w14:paraId="43C9DEA1" w14:textId="77777777" w:rsidR="00E44B35" w:rsidRPr="00AF2173" w:rsidRDefault="00E44B35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</w:p>
    <w:p w14:paraId="326E96E3" w14:textId="77777777" w:rsidR="00E44B35" w:rsidRPr="00AF2173" w:rsidRDefault="00E44B35" w:rsidP="00E44B35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DICHIARA</w:t>
      </w:r>
    </w:p>
    <w:p w14:paraId="579F587B" w14:textId="77777777" w:rsidR="00E44B35" w:rsidRPr="00AF2173" w:rsidRDefault="00E44B35" w:rsidP="00E44B35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</w:p>
    <w:p w14:paraId="1712549B" w14:textId="77777777" w:rsidR="00E44B35" w:rsidRPr="00AF2173" w:rsidRDefault="00102843" w:rsidP="00E44B3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E44B35" w:rsidRPr="00AF2173">
        <w:rPr>
          <w:color w:val="auto"/>
          <w:sz w:val="22"/>
          <w:szCs w:val="22"/>
        </w:rPr>
        <w:t>. di essere assolutamente consapevole dei rischi connessi al soggiorno all’estero;</w:t>
      </w:r>
    </w:p>
    <w:p w14:paraId="354483B1" w14:textId="77777777" w:rsidR="00E44B35" w:rsidRPr="00AF2173" w:rsidRDefault="00102843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E44B35" w:rsidRPr="00AF2173">
        <w:rPr>
          <w:color w:val="auto"/>
          <w:sz w:val="22"/>
          <w:szCs w:val="22"/>
        </w:rPr>
        <w:t xml:space="preserve">. di aver preso visione delle informazioni </w:t>
      </w:r>
      <w:r w:rsidR="00EE185A">
        <w:rPr>
          <w:color w:val="auto"/>
          <w:sz w:val="22"/>
          <w:szCs w:val="22"/>
        </w:rPr>
        <w:t>sulla situazione epidemiologica</w:t>
      </w:r>
      <w:r w:rsidR="00EE185A" w:rsidRPr="00AF2173">
        <w:rPr>
          <w:color w:val="auto"/>
          <w:sz w:val="22"/>
          <w:szCs w:val="22"/>
        </w:rPr>
        <w:t xml:space="preserve"> Covid-19 nei vari Paesi, con p</w:t>
      </w:r>
      <w:r w:rsidR="00EE185A">
        <w:rPr>
          <w:color w:val="auto"/>
          <w:sz w:val="22"/>
          <w:szCs w:val="22"/>
        </w:rPr>
        <w:t>articolare riferimento</w:t>
      </w:r>
      <w:r w:rsidR="00E44B35" w:rsidRPr="00AF2173">
        <w:rPr>
          <w:color w:val="auto"/>
          <w:sz w:val="22"/>
          <w:szCs w:val="22"/>
        </w:rPr>
        <w:t xml:space="preserve"> al Paese in cui trascorrerà il periodo di tirocinio, consulta</w:t>
      </w:r>
      <w:r w:rsidR="00EE185A">
        <w:rPr>
          <w:color w:val="auto"/>
          <w:sz w:val="22"/>
          <w:szCs w:val="22"/>
        </w:rPr>
        <w:t xml:space="preserve">ndo il sito </w:t>
      </w:r>
      <w:r w:rsidR="00E44B35" w:rsidRPr="00AF2173">
        <w:rPr>
          <w:color w:val="auto"/>
          <w:sz w:val="22"/>
          <w:szCs w:val="22"/>
        </w:rPr>
        <w:t>Viaggiare Sicuri (http://www.viaggiaresicuri.it/) del Ministero degli Affari Esteri e della Cooperazione Internazionale;</w:t>
      </w:r>
    </w:p>
    <w:p w14:paraId="207CFEC9" w14:textId="77777777" w:rsidR="00E44B35" w:rsidRPr="00AF2173" w:rsidRDefault="00102843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44B35" w:rsidRPr="00AF2173">
        <w:rPr>
          <w:color w:val="auto"/>
          <w:sz w:val="22"/>
          <w:szCs w:val="22"/>
        </w:rPr>
        <w:t xml:space="preserve">. di impegnarsi a tenersi aggiornato/a sulla condizione epidemiologica nel Paese ospitante attraverso la consultazione dei siti dedicati; </w:t>
      </w:r>
    </w:p>
    <w:p w14:paraId="7647248E" w14:textId="77777777" w:rsidR="00E44B35" w:rsidRPr="00AF2173" w:rsidRDefault="00102843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44B35" w:rsidRPr="00AF2173">
        <w:rPr>
          <w:color w:val="auto"/>
          <w:sz w:val="22"/>
          <w:szCs w:val="22"/>
        </w:rPr>
        <w:t xml:space="preserve">. di aver preso visione delle informazioni fornite dalla guida interattiva “se parto per” del Ministero della Salute (http://www.salute.gov.it/) che permette a tutti gli assistiti (cioè a tutti coloro che sono iscritti e a carico del Servizio Sanitario Nazionale - SSN) di avere informazioni sull’assistenza sanitaria durante un soggiorno o la residenza in un qualsiasi Paese del mondo; </w:t>
      </w:r>
    </w:p>
    <w:p w14:paraId="22525CFD" w14:textId="77777777" w:rsidR="00E44B35" w:rsidRPr="00AF2173" w:rsidRDefault="00102843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44B35" w:rsidRPr="00AF2173">
        <w:rPr>
          <w:color w:val="auto"/>
          <w:sz w:val="22"/>
          <w:szCs w:val="22"/>
        </w:rPr>
        <w:t xml:space="preserve">. di impegnarsi a rivolgersi, con congruo anticipo, alla ASL di competenza per ricevere tutte le informazioni sull’assistenza sanitaria e acquisire la documentazione eventualmente disponibile per l'assistenza nel paese di destinazione; </w:t>
      </w:r>
    </w:p>
    <w:p w14:paraId="4CC6240F" w14:textId="77777777" w:rsidR="00E44B35" w:rsidRPr="00EE185A" w:rsidRDefault="00102843" w:rsidP="00E44B3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</w:t>
      </w:r>
      <w:r w:rsidR="00E44B35" w:rsidRPr="00AF2173">
        <w:rPr>
          <w:bCs/>
          <w:color w:val="auto"/>
          <w:sz w:val="22"/>
          <w:szCs w:val="22"/>
        </w:rPr>
        <w:t xml:space="preserve">. </w:t>
      </w:r>
      <w:r w:rsidR="00E44B35" w:rsidRPr="00EE185A">
        <w:rPr>
          <w:b/>
          <w:bCs/>
          <w:color w:val="auto"/>
          <w:sz w:val="22"/>
          <w:szCs w:val="22"/>
        </w:rPr>
        <w:t>di impegnarsi a stipulare obbligatoriamente, per il periodo di mobilità, una polizza assicurativa sanitaria internazionale, che preveda espressamente la copertura dal rischio biologico da Covid-19 e che copra anche le eventuali spese di ricovero, nel caso in cui dalle informazioni dallo stesso acquisite, mediante i siti dedicati e presso la ASL di competenza, risulti che il Paese di destinazione non assicura tale copertura sanitaria;</w:t>
      </w:r>
    </w:p>
    <w:p w14:paraId="68623E98" w14:textId="77777777" w:rsidR="00E44B35" w:rsidRPr="00AF2173" w:rsidRDefault="00325270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E44B35" w:rsidRPr="00AF2173">
        <w:rPr>
          <w:color w:val="auto"/>
          <w:sz w:val="22"/>
          <w:szCs w:val="22"/>
        </w:rPr>
        <w:t>. di impegnarsi ad osservare le misure di prevenzione in materia di sicurezza e i protocolli Covid-19 previsti dall’Università/Ente/Impresa ospitante;</w:t>
      </w:r>
    </w:p>
    <w:p w14:paraId="1C0843AF" w14:textId="77777777" w:rsidR="00E44B35" w:rsidRPr="00AF2173" w:rsidRDefault="000F1AB0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t>8</w:t>
      </w:r>
      <w:r w:rsidR="00E44B35" w:rsidRPr="00AF2173">
        <w:rPr>
          <w:color w:val="auto"/>
          <w:sz w:val="22"/>
          <w:szCs w:val="22"/>
        </w:rPr>
        <w:t xml:space="preserve">. di rinunciare a qualsiasi richiesta di risarcimento danni o di indennizzo nei confronti dell’Università di Pisa legati all’emergenza epidemiologica da Covid-19. </w:t>
      </w:r>
      <w:r w:rsidR="00E44B35" w:rsidRPr="00AF2173">
        <w:rPr>
          <w:color w:val="auto"/>
          <w:sz w:val="22"/>
          <w:szCs w:val="22"/>
          <w:vertAlign w:val="superscript"/>
        </w:rPr>
        <w:t xml:space="preserve"> </w:t>
      </w:r>
    </w:p>
    <w:p w14:paraId="04194AB9" w14:textId="77777777" w:rsidR="00E44B35" w:rsidRPr="00AF2173" w:rsidRDefault="00E44B35" w:rsidP="00E44B3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F2173">
        <w:rPr>
          <w:rFonts w:ascii="Times New Roman" w:hAnsi="Times New Roman"/>
          <w:i/>
          <w:iCs/>
        </w:rPr>
        <w:t xml:space="preserve">Il/La sottoscritto/a dichiara inoltre ai sensi dell’art. 13 del Regolamento UE n. 679/2016 di essere informato/a che i dati personali contenuti nella presente dichiarazione saranno trattati, unicamente per le finalità istituzionali dell’Università di Pisa. L’informativa studenti è visibile sul Portale Alice - Unipi il portale dei servizi on line per gli studenti. </w:t>
      </w:r>
    </w:p>
    <w:p w14:paraId="59544CE2" w14:textId="77777777" w:rsidR="00E44B35" w:rsidRPr="00AF2173" w:rsidRDefault="00E44B35" w:rsidP="00E44B35">
      <w:pPr>
        <w:pStyle w:val="Default"/>
        <w:spacing w:after="166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1216645A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Luogo e data______________</w:t>
      </w:r>
    </w:p>
    <w:p w14:paraId="001499E8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160F827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In fede </w:t>
      </w:r>
    </w:p>
    <w:p w14:paraId="701CC3B6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 dichiarante (firma per esteso) ____________________ </w:t>
      </w:r>
    </w:p>
    <w:p w14:paraId="1A8D18E7" w14:textId="77777777" w:rsidR="00EE185A" w:rsidRDefault="00EE185A" w:rsidP="00E44B3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32010C18" w14:textId="77777777" w:rsidR="00EE185A" w:rsidRDefault="00EE185A" w:rsidP="00E44B3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6D39B4B5" w14:textId="77777777" w:rsidR="00E44B35" w:rsidRPr="00AF2173" w:rsidRDefault="00E44B35" w:rsidP="00E44B3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AF2173">
        <w:rPr>
          <w:b/>
          <w:bCs/>
          <w:color w:val="auto"/>
          <w:sz w:val="22"/>
          <w:szCs w:val="22"/>
        </w:rPr>
        <w:t>N.B. Il presente allegato costituisce parte integrante del contratto o della documentazione relativa all’attività di tirocinio di cui sopra</w:t>
      </w:r>
    </w:p>
    <w:p w14:paraId="59D6623D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08399F3" w14:textId="77777777"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3B5C650" w14:textId="77777777" w:rsidR="00F001A6" w:rsidRDefault="00F001A6"/>
    <w:sectPr w:rsidR="00F001A6" w:rsidSect="00F0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4B35"/>
    <w:rsid w:val="000F1AB0"/>
    <w:rsid w:val="00102843"/>
    <w:rsid w:val="002E63CD"/>
    <w:rsid w:val="00325270"/>
    <w:rsid w:val="005D5831"/>
    <w:rsid w:val="00AF2173"/>
    <w:rsid w:val="00E44B35"/>
    <w:rsid w:val="00E72FD7"/>
    <w:rsid w:val="00EE185A"/>
    <w:rsid w:val="00F001A6"/>
    <w:rsid w:val="00F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F58E0"/>
  <w14:defaultImageDpi w14:val="0"/>
  <w15:docId w15:val="{DC03695F-5E14-4E2E-AFE9-B5CFA9F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B35"/>
    <w:pPr>
      <w:spacing w:after="0" w:line="240" w:lineRule="auto"/>
      <w:jc w:val="both"/>
    </w:pPr>
    <w:rPr>
      <w:rFonts w:ascii="Garamond" w:eastAsia="MS Mincho" w:hAnsi="Garamond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4B3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44B35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 Pezzini</cp:lastModifiedBy>
  <cp:revision>2</cp:revision>
  <dcterms:created xsi:type="dcterms:W3CDTF">2022-05-13T14:55:00Z</dcterms:created>
  <dcterms:modified xsi:type="dcterms:W3CDTF">2022-05-13T14:55:00Z</dcterms:modified>
</cp:coreProperties>
</file>